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B5F4AB" w14:textId="20276740" w:rsidR="001D69D1" w:rsidRDefault="00D969A6">
      <w:pPr>
        <w:ind w:left="4140" w:right="4140"/>
        <w:rPr>
          <w:sz w:val="2"/>
        </w:rPr>
      </w:pPr>
      <w:r>
        <w:rPr>
          <w:noProof/>
        </w:rPr>
        <w:drawing>
          <wp:inline distT="0" distB="0" distL="0" distR="0" wp14:anchorId="557F2402" wp14:editId="22B0B3DB">
            <wp:extent cx="853440" cy="975360"/>
            <wp:effectExtent l="0" t="0" r="0" b="0"/>
            <wp:docPr id="1" name="Imag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3440" cy="975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782F32" w14:textId="77777777" w:rsidR="001D69D1" w:rsidRDefault="001D69D1">
      <w:pPr>
        <w:spacing w:after="160" w:line="240" w:lineRule="exact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620"/>
      </w:tblGrid>
      <w:tr w:rsidR="001D69D1" w14:paraId="1C12B3BF" w14:textId="77777777">
        <w:tc>
          <w:tcPr>
            <w:tcW w:w="9620" w:type="dxa"/>
            <w:shd w:val="clear" w:color="666553" w:fill="666553"/>
            <w:tcMar>
              <w:top w:w="30" w:type="dxa"/>
              <w:left w:w="0" w:type="dxa"/>
              <w:bottom w:w="0" w:type="dxa"/>
              <w:right w:w="0" w:type="dxa"/>
            </w:tcMar>
            <w:vAlign w:val="center"/>
          </w:tcPr>
          <w:p w14:paraId="33B75A5F" w14:textId="77777777" w:rsidR="001D69D1" w:rsidRDefault="00D969A6">
            <w:pPr>
              <w:jc w:val="center"/>
              <w:rPr>
                <w:rFonts w:ascii="Trebuchet MS" w:eastAsia="Trebuchet MS" w:hAnsi="Trebuchet MS" w:cs="Trebuchet MS"/>
                <w:b/>
                <w:color w:val="FFFFFF"/>
                <w:sz w:val="28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FFFFFF"/>
                <w:sz w:val="28"/>
                <w:lang w:val="fr-FR"/>
              </w:rPr>
              <w:t>ACTE D'ENGAGEMENT</w:t>
            </w:r>
          </w:p>
        </w:tc>
      </w:tr>
    </w:tbl>
    <w:p w14:paraId="148679EF" w14:textId="77777777" w:rsidR="001D69D1" w:rsidRDefault="00D969A6">
      <w:pPr>
        <w:spacing w:line="240" w:lineRule="exact"/>
      </w:pPr>
      <w:r>
        <w:t xml:space="preserve"> </w:t>
      </w:r>
    </w:p>
    <w:p w14:paraId="06008D9C" w14:textId="77777777" w:rsidR="001D69D1" w:rsidRDefault="001D69D1">
      <w:pPr>
        <w:spacing w:after="120" w:line="240" w:lineRule="exact"/>
      </w:pPr>
    </w:p>
    <w:p w14:paraId="5E454D98" w14:textId="77777777" w:rsidR="001D69D1" w:rsidRDefault="00D969A6">
      <w:pPr>
        <w:spacing w:before="20"/>
        <w:jc w:val="center"/>
        <w:rPr>
          <w:rFonts w:ascii="Trebuchet MS" w:eastAsia="Trebuchet MS" w:hAnsi="Trebuchet MS" w:cs="Trebuchet MS"/>
          <w:b/>
          <w:color w:val="000000"/>
          <w:sz w:val="28"/>
          <w:lang w:val="fr-FR"/>
        </w:rPr>
      </w:pPr>
      <w:r>
        <w:rPr>
          <w:rFonts w:ascii="Trebuchet MS" w:eastAsia="Trebuchet MS" w:hAnsi="Trebuchet MS" w:cs="Trebuchet MS"/>
          <w:b/>
          <w:color w:val="000000"/>
          <w:sz w:val="28"/>
          <w:lang w:val="fr-FR"/>
        </w:rPr>
        <w:t>ACCORD-CADRE DE FOURNITURES COURANTES ET DE SERVICES</w:t>
      </w:r>
    </w:p>
    <w:p w14:paraId="23BEBBB4" w14:textId="77777777" w:rsidR="001D69D1" w:rsidRPr="007B1F42" w:rsidRDefault="001D69D1">
      <w:pPr>
        <w:spacing w:line="240" w:lineRule="exact"/>
        <w:rPr>
          <w:lang w:val="fr-FR"/>
        </w:rPr>
      </w:pPr>
    </w:p>
    <w:p w14:paraId="6733A90D" w14:textId="77777777" w:rsidR="001D69D1" w:rsidRPr="007B1F42" w:rsidRDefault="001D69D1">
      <w:pPr>
        <w:spacing w:line="240" w:lineRule="exact"/>
        <w:rPr>
          <w:lang w:val="fr-FR"/>
        </w:rPr>
      </w:pPr>
    </w:p>
    <w:p w14:paraId="43E94E8F" w14:textId="77777777" w:rsidR="001D69D1" w:rsidRPr="007B1F42" w:rsidRDefault="001D69D1">
      <w:pPr>
        <w:spacing w:line="240" w:lineRule="exact"/>
        <w:rPr>
          <w:lang w:val="fr-FR"/>
        </w:rPr>
      </w:pPr>
    </w:p>
    <w:p w14:paraId="6877A0EF" w14:textId="77777777" w:rsidR="001D69D1" w:rsidRPr="007B1F42" w:rsidRDefault="001D69D1">
      <w:pPr>
        <w:spacing w:line="240" w:lineRule="exact"/>
        <w:rPr>
          <w:lang w:val="fr-FR"/>
        </w:rPr>
      </w:pPr>
    </w:p>
    <w:p w14:paraId="5065DA9F" w14:textId="77777777" w:rsidR="001D69D1" w:rsidRPr="007B1F42" w:rsidRDefault="001D69D1">
      <w:pPr>
        <w:spacing w:line="240" w:lineRule="exact"/>
        <w:rPr>
          <w:lang w:val="fr-FR"/>
        </w:rPr>
      </w:pPr>
    </w:p>
    <w:p w14:paraId="6E80F1E1" w14:textId="77777777" w:rsidR="001D69D1" w:rsidRPr="007B1F42" w:rsidRDefault="001D69D1">
      <w:pPr>
        <w:spacing w:line="240" w:lineRule="exact"/>
        <w:rPr>
          <w:lang w:val="fr-FR"/>
        </w:rPr>
      </w:pPr>
    </w:p>
    <w:p w14:paraId="63CC490F" w14:textId="77777777" w:rsidR="001D69D1" w:rsidRPr="007B1F42" w:rsidRDefault="001D69D1">
      <w:pPr>
        <w:spacing w:line="240" w:lineRule="exact"/>
        <w:rPr>
          <w:lang w:val="fr-FR"/>
        </w:rPr>
      </w:pPr>
    </w:p>
    <w:p w14:paraId="2F1BBC43" w14:textId="77777777" w:rsidR="001D69D1" w:rsidRPr="007B1F42" w:rsidRDefault="001D69D1">
      <w:pPr>
        <w:spacing w:after="180" w:line="240" w:lineRule="exact"/>
        <w:rPr>
          <w:lang w:val="fr-FR"/>
        </w:rPr>
      </w:pPr>
    </w:p>
    <w:tbl>
      <w:tblPr>
        <w:tblW w:w="0" w:type="auto"/>
        <w:tblInd w:w="1260" w:type="dxa"/>
        <w:tblLayout w:type="fixed"/>
        <w:tblLook w:val="04A0" w:firstRow="1" w:lastRow="0" w:firstColumn="1" w:lastColumn="0" w:noHBand="0" w:noVBand="1"/>
      </w:tblPr>
      <w:tblGrid>
        <w:gridCol w:w="7100"/>
      </w:tblGrid>
      <w:tr w:rsidR="001D69D1" w:rsidRPr="00737276" w14:paraId="0F9BEB3E" w14:textId="77777777">
        <w:tc>
          <w:tcPr>
            <w:tcW w:w="7100" w:type="dxa"/>
            <w:tcBorders>
              <w:top w:val="single" w:sz="4" w:space="0" w:color="000000"/>
              <w:bottom w:val="single" w:sz="4" w:space="0" w:color="000000"/>
            </w:tcBorders>
            <w:tcMar>
              <w:top w:w="300" w:type="dxa"/>
              <w:left w:w="0" w:type="dxa"/>
              <w:bottom w:w="300" w:type="dxa"/>
              <w:right w:w="0" w:type="dxa"/>
            </w:tcMar>
            <w:vAlign w:val="center"/>
          </w:tcPr>
          <w:p w14:paraId="56121AD3" w14:textId="6D821C3E" w:rsidR="001D69D1" w:rsidRDefault="007B1F42"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>Accord-cadre pour la fourniture et gestion des cartes tickets restaurant dématérialisé</w:t>
            </w:r>
            <w:r w:rsidR="000319FC"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>e</w:t>
            </w:r>
            <w:r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>s pour les établissements de la CMA Nouvelle-Aquitaine</w:t>
            </w:r>
          </w:p>
        </w:tc>
      </w:tr>
    </w:tbl>
    <w:p w14:paraId="6B9C7426" w14:textId="77777777" w:rsidR="001D69D1" w:rsidRPr="007B1F42" w:rsidRDefault="00D969A6">
      <w:pPr>
        <w:spacing w:line="240" w:lineRule="exact"/>
        <w:rPr>
          <w:lang w:val="fr-FR"/>
        </w:rPr>
      </w:pPr>
      <w:r w:rsidRPr="007B1F42">
        <w:rPr>
          <w:lang w:val="fr-FR"/>
        </w:rPr>
        <w:t xml:space="preserve"> </w:t>
      </w:r>
    </w:p>
    <w:p w14:paraId="6C20D2B5" w14:textId="77777777" w:rsidR="001D69D1" w:rsidRPr="007B1F42" w:rsidRDefault="001D69D1">
      <w:pPr>
        <w:spacing w:line="240" w:lineRule="exact"/>
        <w:rPr>
          <w:lang w:val="fr-FR"/>
        </w:rPr>
      </w:pPr>
    </w:p>
    <w:p w14:paraId="4240622A" w14:textId="77777777" w:rsidR="001D69D1" w:rsidRPr="007B1F42" w:rsidRDefault="001D69D1">
      <w:pPr>
        <w:spacing w:line="240" w:lineRule="exact"/>
        <w:rPr>
          <w:lang w:val="fr-FR"/>
        </w:rPr>
      </w:pPr>
    </w:p>
    <w:p w14:paraId="3B02BB34" w14:textId="77777777" w:rsidR="001D69D1" w:rsidRPr="007B1F42" w:rsidRDefault="001D69D1">
      <w:pPr>
        <w:spacing w:line="240" w:lineRule="exact"/>
        <w:rPr>
          <w:lang w:val="fr-FR"/>
        </w:rPr>
      </w:pPr>
    </w:p>
    <w:p w14:paraId="72D47A7A" w14:textId="77777777" w:rsidR="001D69D1" w:rsidRPr="007B1F42" w:rsidRDefault="001D69D1">
      <w:pPr>
        <w:spacing w:line="240" w:lineRule="exact"/>
        <w:rPr>
          <w:lang w:val="fr-FR"/>
        </w:rPr>
      </w:pPr>
    </w:p>
    <w:p w14:paraId="5C6B8A30" w14:textId="77777777" w:rsidR="001D69D1" w:rsidRPr="007B1F42" w:rsidRDefault="001D69D1">
      <w:pPr>
        <w:spacing w:after="40" w:line="240" w:lineRule="exact"/>
        <w:rPr>
          <w:lang w:val="fr-FR"/>
        </w:rPr>
      </w:pPr>
    </w:p>
    <w:p w14:paraId="24A1349F" w14:textId="77777777" w:rsidR="001D69D1" w:rsidRDefault="00D969A6">
      <w:pPr>
        <w:spacing w:after="40"/>
        <w:ind w:left="1780" w:right="1680"/>
        <w:rPr>
          <w:rFonts w:ascii="Trebuchet MS" w:eastAsia="Trebuchet MS" w:hAnsi="Trebuchet MS" w:cs="Trebuchet MS"/>
          <w:color w:val="000000"/>
          <w:sz w:val="14"/>
          <w:lang w:val="fr-FR"/>
        </w:rPr>
      </w:pPr>
      <w:r>
        <w:rPr>
          <w:rFonts w:ascii="Trebuchet MS" w:eastAsia="Trebuchet MS" w:hAnsi="Trebuchet MS" w:cs="Trebuchet MS"/>
          <w:color w:val="000000"/>
          <w:sz w:val="14"/>
          <w:lang w:val="fr-FR"/>
        </w:rPr>
        <w:t>Cadre réservé à l'acheteur</w:t>
      </w:r>
    </w:p>
    <w:tbl>
      <w:tblPr>
        <w:tblW w:w="0" w:type="auto"/>
        <w:tblInd w:w="1780" w:type="dxa"/>
        <w:tblLayout w:type="fixed"/>
        <w:tblLook w:val="04A0" w:firstRow="1" w:lastRow="0" w:firstColumn="1" w:lastColumn="0" w:noHBand="0" w:noVBand="1"/>
      </w:tblPr>
      <w:tblGrid>
        <w:gridCol w:w="1940"/>
        <w:gridCol w:w="23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</w:tblGrid>
      <w:tr w:rsidR="001D69D1" w14:paraId="2036826B" w14:textId="77777777">
        <w:trPr>
          <w:trHeight w:val="76"/>
        </w:trPr>
        <w:tc>
          <w:tcPr>
            <w:tcW w:w="194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6C81CA" w14:textId="77777777" w:rsidR="001D69D1" w:rsidRDefault="00D969A6">
            <w:pPr>
              <w:rPr>
                <w:rFonts w:ascii="Trebuchet MS" w:eastAsia="Trebuchet MS" w:hAnsi="Trebuchet MS" w:cs="Trebuchet MS"/>
                <w:b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lang w:val="fr-FR"/>
              </w:rPr>
              <w:t>CONTRAT N°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BC0DE7" w14:textId="77777777" w:rsidR="001D69D1" w:rsidRDefault="001D69D1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6E49DB" w14:textId="77777777" w:rsidR="001D69D1" w:rsidRDefault="001D69D1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1448F9" w14:textId="77777777" w:rsidR="001D69D1" w:rsidRDefault="001D69D1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40604F" w14:textId="77777777" w:rsidR="001D69D1" w:rsidRDefault="001D69D1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BB8719" w14:textId="77777777" w:rsidR="001D69D1" w:rsidRDefault="001D69D1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3AA019" w14:textId="77777777" w:rsidR="001D69D1" w:rsidRDefault="001D69D1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1CCD01" w14:textId="77777777" w:rsidR="001D69D1" w:rsidRDefault="001D69D1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F164BF" w14:textId="77777777" w:rsidR="001D69D1" w:rsidRDefault="001D69D1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B2D4DD" w14:textId="77777777" w:rsidR="001D69D1" w:rsidRDefault="001D69D1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9D2E8E" w14:textId="77777777" w:rsidR="001D69D1" w:rsidRDefault="001D69D1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0FB243" w14:textId="77777777" w:rsidR="001D69D1" w:rsidRDefault="001D69D1">
            <w:pPr>
              <w:rPr>
                <w:sz w:val="2"/>
              </w:rPr>
            </w:pPr>
          </w:p>
        </w:tc>
      </w:tr>
      <w:tr w:rsidR="001D69D1" w14:paraId="382D9C3E" w14:textId="77777777">
        <w:trPr>
          <w:trHeight w:val="238"/>
        </w:trPr>
        <w:tc>
          <w:tcPr>
            <w:tcW w:w="194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663600AF" w14:textId="77777777" w:rsidR="001D69D1" w:rsidRDefault="001D69D1"/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C53428" w14:textId="77777777" w:rsidR="001D69D1" w:rsidRDefault="001D69D1">
            <w:pPr>
              <w:rPr>
                <w:sz w:val="2"/>
              </w:rPr>
            </w:pPr>
          </w:p>
        </w:tc>
        <w:tc>
          <w:tcPr>
            <w:tcW w:w="420" w:type="dxa"/>
            <w:tcBorders>
              <w:left w:val="single" w:sz="2" w:space="0" w:color="000000"/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6EC2A9" w14:textId="77777777" w:rsidR="001D69D1" w:rsidRDefault="00D969A6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2ECF51" w14:textId="77777777" w:rsidR="001D69D1" w:rsidRDefault="00D969A6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D45548" w14:textId="77777777" w:rsidR="001D69D1" w:rsidRDefault="00D969A6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D87290" w14:textId="77777777" w:rsidR="001D69D1" w:rsidRDefault="00D969A6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AFDC1F" w14:textId="77777777" w:rsidR="001D69D1" w:rsidRDefault="00D969A6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9C7AFD" w14:textId="77777777" w:rsidR="001D69D1" w:rsidRDefault="00D969A6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26FAB3" w14:textId="77777777" w:rsidR="001D69D1" w:rsidRDefault="00D969A6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6C871C" w14:textId="77777777" w:rsidR="001D69D1" w:rsidRDefault="00D969A6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880E18" w14:textId="77777777" w:rsidR="001D69D1" w:rsidRDefault="00D969A6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918F27" w14:textId="77777777" w:rsidR="001D69D1" w:rsidRDefault="00D969A6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</w:tr>
      <w:tr w:rsidR="001D69D1" w14:paraId="183F2370" w14:textId="77777777">
        <w:trPr>
          <w:trHeight w:val="18"/>
        </w:trPr>
        <w:tc>
          <w:tcPr>
            <w:tcW w:w="194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48CFBE88" w14:textId="77777777" w:rsidR="001D69D1" w:rsidRDefault="001D69D1"/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CD303C" w14:textId="77777777" w:rsidR="001D69D1" w:rsidRDefault="001D69D1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C05CEB" w14:textId="77777777" w:rsidR="001D69D1" w:rsidRDefault="001D69D1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B96529" w14:textId="77777777" w:rsidR="001D69D1" w:rsidRDefault="001D69D1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6A9BCD" w14:textId="77777777" w:rsidR="001D69D1" w:rsidRDefault="001D69D1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E7F35E" w14:textId="77777777" w:rsidR="001D69D1" w:rsidRDefault="001D69D1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704C92" w14:textId="77777777" w:rsidR="001D69D1" w:rsidRDefault="001D69D1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363456" w14:textId="77777777" w:rsidR="001D69D1" w:rsidRDefault="001D69D1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82A308" w14:textId="77777777" w:rsidR="001D69D1" w:rsidRDefault="001D69D1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B530F0" w14:textId="77777777" w:rsidR="001D69D1" w:rsidRDefault="001D69D1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234885" w14:textId="77777777" w:rsidR="001D69D1" w:rsidRDefault="001D69D1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A1EE49" w14:textId="77777777" w:rsidR="001D69D1" w:rsidRDefault="001D69D1">
            <w:pPr>
              <w:rPr>
                <w:sz w:val="2"/>
              </w:rPr>
            </w:pPr>
          </w:p>
        </w:tc>
      </w:tr>
    </w:tbl>
    <w:p w14:paraId="493F4D03" w14:textId="77777777" w:rsidR="001D69D1" w:rsidRDefault="00D969A6">
      <w:pPr>
        <w:spacing w:after="40" w:line="240" w:lineRule="exact"/>
      </w:pPr>
      <w:r>
        <w:t xml:space="preserve"> </w:t>
      </w:r>
    </w:p>
    <w:tbl>
      <w:tblPr>
        <w:tblW w:w="0" w:type="auto"/>
        <w:tblInd w:w="1780" w:type="dxa"/>
        <w:tblLayout w:type="fixed"/>
        <w:tblLook w:val="04A0" w:firstRow="1" w:lastRow="0" w:firstColumn="1" w:lastColumn="0" w:noHBand="0" w:noVBand="1"/>
      </w:tblPr>
      <w:tblGrid>
        <w:gridCol w:w="1940"/>
        <w:gridCol w:w="20"/>
        <w:gridCol w:w="4200"/>
      </w:tblGrid>
      <w:tr w:rsidR="001D69D1" w14:paraId="3385384B" w14:textId="77777777">
        <w:trPr>
          <w:trHeight w:val="346"/>
        </w:trPr>
        <w:tc>
          <w:tcPr>
            <w:tcW w:w="194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7A5751" w14:textId="77777777" w:rsidR="001D69D1" w:rsidRDefault="00D969A6">
            <w:pPr>
              <w:rPr>
                <w:rFonts w:ascii="Trebuchet MS" w:eastAsia="Trebuchet MS" w:hAnsi="Trebuchet MS" w:cs="Trebuchet MS"/>
                <w:b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lang w:val="fr-FR"/>
              </w:rPr>
              <w:t>NOTIFIE LE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746F22" w14:textId="77777777" w:rsidR="001D69D1" w:rsidRDefault="001D69D1">
            <w:pPr>
              <w:rPr>
                <w:sz w:val="2"/>
              </w:rPr>
            </w:pPr>
          </w:p>
        </w:tc>
        <w:tc>
          <w:tcPr>
            <w:tcW w:w="42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D82160" w14:textId="77777777" w:rsidR="001D69D1" w:rsidRDefault="00D969A6">
            <w:pPr>
              <w:rPr>
                <w:rFonts w:ascii="Trebuchet MS" w:eastAsia="Trebuchet MS" w:hAnsi="Trebuchet MS" w:cs="Trebuchet MS"/>
                <w:color w:val="000000"/>
                <w:sz w:val="16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16"/>
                <w:lang w:val="fr-FR"/>
              </w:rPr>
              <w:t>....... ....... / ....... ....... / ....... ....... ....... .......</w:t>
            </w:r>
          </w:p>
        </w:tc>
      </w:tr>
    </w:tbl>
    <w:p w14:paraId="18CD559D" w14:textId="77777777" w:rsidR="001D69D1" w:rsidRDefault="00D969A6">
      <w:pPr>
        <w:spacing w:line="240" w:lineRule="exact"/>
      </w:pPr>
      <w:r>
        <w:t xml:space="preserve"> </w:t>
      </w:r>
    </w:p>
    <w:p w14:paraId="185A1CA3" w14:textId="77777777" w:rsidR="001D69D1" w:rsidRDefault="001D69D1">
      <w:pPr>
        <w:spacing w:after="100" w:line="240" w:lineRule="exact"/>
      </w:pPr>
    </w:p>
    <w:p w14:paraId="54096052" w14:textId="77777777" w:rsidR="001D69D1" w:rsidRDefault="00D969A6">
      <w:pPr>
        <w:spacing w:line="279" w:lineRule="exact"/>
        <w:jc w:val="center"/>
        <w:rPr>
          <w:rFonts w:ascii="Trebuchet MS" w:eastAsia="Trebuchet MS" w:hAnsi="Trebuchet MS" w:cs="Trebuchet MS"/>
          <w:b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t>Chambre de Métiers et de l’Artisanat de Région Nouvelle-Aquitaine</w:t>
      </w:r>
    </w:p>
    <w:p w14:paraId="06C11218" w14:textId="77777777" w:rsidR="001D69D1" w:rsidRDefault="00D969A6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t xml:space="preserve">Service Marchés Publics </w:t>
      </w:r>
    </w:p>
    <w:p w14:paraId="37DFD033" w14:textId="77777777" w:rsidR="001D69D1" w:rsidRDefault="00D969A6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color w:val="000000"/>
          <w:lang w:val="fr-FR"/>
        </w:rPr>
        <w:t xml:space="preserve">46 Rue Général de </w:t>
      </w:r>
      <w:proofErr w:type="spellStart"/>
      <w:r>
        <w:rPr>
          <w:rFonts w:ascii="Trebuchet MS" w:eastAsia="Trebuchet MS" w:hAnsi="Trebuchet MS" w:cs="Trebuchet MS"/>
          <w:color w:val="000000"/>
          <w:lang w:val="fr-FR"/>
        </w:rPr>
        <w:t>Larminat</w:t>
      </w:r>
      <w:proofErr w:type="spellEnd"/>
    </w:p>
    <w:p w14:paraId="2043182F" w14:textId="77777777" w:rsidR="001D69D1" w:rsidRDefault="00D969A6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color w:val="000000"/>
          <w:lang w:val="fr-FR"/>
        </w:rPr>
        <w:t>33000 Bordeaux</w:t>
      </w:r>
    </w:p>
    <w:p w14:paraId="49038CE1" w14:textId="77777777" w:rsidR="001D69D1" w:rsidRDefault="001D69D1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  <w:sectPr w:rsidR="001D69D1">
          <w:pgSz w:w="11900" w:h="16840"/>
          <w:pgMar w:top="1400" w:right="1140" w:bottom="1440" w:left="1140" w:header="1400" w:footer="1440" w:gutter="0"/>
          <w:cols w:space="708"/>
        </w:sectPr>
      </w:pPr>
    </w:p>
    <w:p w14:paraId="28406A5B" w14:textId="77777777" w:rsidR="001D69D1" w:rsidRDefault="001D69D1">
      <w:pPr>
        <w:spacing w:line="200" w:lineRule="exact"/>
        <w:rPr>
          <w:sz w:val="20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200"/>
        <w:gridCol w:w="2400"/>
        <w:gridCol w:w="6000"/>
      </w:tblGrid>
      <w:tr w:rsidR="001D69D1" w14:paraId="20E910C8" w14:textId="77777777">
        <w:trPr>
          <w:trHeight w:val="436"/>
        </w:trPr>
        <w:tc>
          <w:tcPr>
            <w:tcW w:w="9600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F3250" w:fill="0F325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3CFE00" w14:textId="77777777" w:rsidR="001D69D1" w:rsidRDefault="00D969A6">
            <w:pPr>
              <w:pStyle w:val="Titletable"/>
              <w:jc w:val="center"/>
              <w:rPr>
                <w:lang w:val="fr-FR"/>
              </w:rPr>
            </w:pPr>
            <w:r>
              <w:rPr>
                <w:lang w:val="fr-FR"/>
              </w:rPr>
              <w:t>L'ESSENTIEL DE L'ACTE D'ENGAGEMENT</w:t>
            </w:r>
          </w:p>
        </w:tc>
      </w:tr>
      <w:tr w:rsidR="001D69D1" w:rsidRPr="00737276" w14:paraId="6B67CADA" w14:textId="77777777">
        <w:trPr>
          <w:trHeight w:val="74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3586C6" w14:textId="77777777" w:rsidR="001D69D1" w:rsidRDefault="001D69D1">
            <w:pPr>
              <w:spacing w:line="240" w:lineRule="exact"/>
            </w:pPr>
          </w:p>
          <w:p w14:paraId="288023A9" w14:textId="1E596FC1" w:rsidR="001D69D1" w:rsidRDefault="00D969A6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99549EE" wp14:editId="775F4EA8">
                  <wp:extent cx="228600" cy="228600"/>
                  <wp:effectExtent l="0" t="0" r="0" b="0"/>
                  <wp:docPr id="2" name="Imag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E4DA0B" w14:textId="77777777" w:rsidR="001D69D1" w:rsidRDefault="00D969A6">
            <w:pPr>
              <w:spacing w:before="280" w:after="16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Objet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8DB50F" w14:textId="266E38B4" w:rsidR="001D69D1" w:rsidRDefault="00916021">
            <w:pPr>
              <w:spacing w:before="60" w:after="60" w:line="232" w:lineRule="exact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916021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Accord-cadre pour la fourniture et gestion des cartes tickets restaurant dématérialisé</w:t>
            </w:r>
            <w:r w:rsidR="000319FC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e</w:t>
            </w:r>
            <w:r w:rsidRPr="00916021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 pour les établissements de la CMA Nouvelle-Aquitaine</w:t>
            </w:r>
          </w:p>
        </w:tc>
      </w:tr>
      <w:tr w:rsidR="001D69D1" w14:paraId="76D18CC8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DDF533" w14:textId="77777777" w:rsidR="001D69D1" w:rsidRPr="007B1F42" w:rsidRDefault="001D69D1">
            <w:pPr>
              <w:spacing w:line="140" w:lineRule="exact"/>
              <w:rPr>
                <w:sz w:val="14"/>
                <w:lang w:val="fr-FR"/>
              </w:rPr>
            </w:pPr>
          </w:p>
          <w:p w14:paraId="69145D7F" w14:textId="5053D7B1" w:rsidR="001D69D1" w:rsidRDefault="00D969A6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F41E3D6" wp14:editId="3AB86DAA">
                  <wp:extent cx="228600" cy="228600"/>
                  <wp:effectExtent l="0" t="0" r="0" b="0"/>
                  <wp:docPr id="3" name="Imag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53C546" w14:textId="77777777" w:rsidR="001D69D1" w:rsidRDefault="00D969A6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Mode de passation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C3FD1A" w14:textId="77777777" w:rsidR="001D69D1" w:rsidRDefault="00D969A6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Appel d'offres ouvert</w:t>
            </w:r>
          </w:p>
        </w:tc>
      </w:tr>
      <w:tr w:rsidR="001D69D1" w14:paraId="785AC21F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12D9A7" w14:textId="77777777" w:rsidR="001D69D1" w:rsidRDefault="001D69D1">
            <w:pPr>
              <w:spacing w:line="140" w:lineRule="exact"/>
              <w:rPr>
                <w:sz w:val="14"/>
              </w:rPr>
            </w:pPr>
          </w:p>
          <w:p w14:paraId="4E34C564" w14:textId="37AB785F" w:rsidR="001D69D1" w:rsidRDefault="00D969A6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DCE614E" wp14:editId="06850207">
                  <wp:extent cx="228600" cy="228600"/>
                  <wp:effectExtent l="0" t="0" r="0" b="0"/>
                  <wp:docPr id="4" name="Imag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85727B" w14:textId="77777777" w:rsidR="001D69D1" w:rsidRDefault="00D969A6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Type de contrat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85BAC3" w14:textId="77777777" w:rsidR="001D69D1" w:rsidRDefault="00D969A6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Accord-cadre</w:t>
            </w:r>
          </w:p>
        </w:tc>
      </w:tr>
      <w:tr w:rsidR="001D69D1" w14:paraId="1EC3389A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D6260F" w14:textId="77777777" w:rsidR="001D69D1" w:rsidRDefault="001D69D1">
            <w:pPr>
              <w:spacing w:line="140" w:lineRule="exact"/>
              <w:rPr>
                <w:sz w:val="14"/>
              </w:rPr>
            </w:pPr>
          </w:p>
          <w:p w14:paraId="4E7EDE99" w14:textId="4A14094F" w:rsidR="001D69D1" w:rsidRDefault="00D969A6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177E200" wp14:editId="6DEA217F">
                  <wp:extent cx="228600" cy="228600"/>
                  <wp:effectExtent l="0" t="0" r="0" b="0"/>
                  <wp:docPr id="5" name="Imag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2E628E" w14:textId="77777777" w:rsidR="001D69D1" w:rsidRDefault="00D969A6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Prix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87CCA9" w14:textId="77777777" w:rsidR="001D69D1" w:rsidRDefault="00D969A6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Prix unitaires</w:t>
            </w:r>
          </w:p>
        </w:tc>
      </w:tr>
      <w:tr w:rsidR="001D69D1" w14:paraId="7C08CC51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5F312E" w14:textId="77777777" w:rsidR="001D69D1" w:rsidRDefault="001D69D1">
            <w:pPr>
              <w:spacing w:line="140" w:lineRule="exact"/>
              <w:rPr>
                <w:sz w:val="14"/>
              </w:rPr>
            </w:pPr>
          </w:p>
          <w:p w14:paraId="58EE8541" w14:textId="4FEE12A2" w:rsidR="001D69D1" w:rsidRDefault="00D969A6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F25ECB8" wp14:editId="28C95C7E">
                  <wp:extent cx="228600" cy="228600"/>
                  <wp:effectExtent l="0" t="0" r="0" b="0"/>
                  <wp:docPr id="6" name="Imag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7AFCC2" w14:textId="77777777" w:rsidR="001D69D1" w:rsidRDefault="00D969A6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Variantes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3F78C3" w14:textId="77777777" w:rsidR="001D69D1" w:rsidRDefault="00D969A6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  <w:tr w:rsidR="001D69D1" w14:paraId="2BEBD32D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934CD0" w14:textId="77777777" w:rsidR="001D69D1" w:rsidRDefault="001D69D1">
            <w:pPr>
              <w:spacing w:line="140" w:lineRule="exact"/>
              <w:rPr>
                <w:sz w:val="14"/>
              </w:rPr>
            </w:pPr>
          </w:p>
          <w:p w14:paraId="45F6BE79" w14:textId="5875C14A" w:rsidR="001D69D1" w:rsidRDefault="00D969A6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CF73D10" wp14:editId="3F847B2A">
                  <wp:extent cx="228600" cy="228600"/>
                  <wp:effectExtent l="0" t="0" r="0" b="0"/>
                  <wp:docPr id="7" name="Imag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F60BFD" w14:textId="77777777" w:rsidR="001D69D1" w:rsidRDefault="00D969A6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PSE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36AF31" w14:textId="77777777" w:rsidR="001D69D1" w:rsidRDefault="00D969A6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  <w:tr w:rsidR="001D69D1" w14:paraId="5AA0FC0D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11403D" w14:textId="77777777" w:rsidR="001D69D1" w:rsidRDefault="001D69D1">
            <w:pPr>
              <w:spacing w:line="180" w:lineRule="exact"/>
              <w:rPr>
                <w:sz w:val="18"/>
              </w:rPr>
            </w:pPr>
          </w:p>
          <w:p w14:paraId="5DDA244C" w14:textId="7339DA71" w:rsidR="001D69D1" w:rsidRDefault="00D969A6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3EE7024" wp14:editId="4AE2A0A6">
                  <wp:extent cx="228600" cy="167640"/>
                  <wp:effectExtent l="0" t="0" r="0" b="0"/>
                  <wp:docPr id="8" name="Image 1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1676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AF6409" w14:textId="77777777" w:rsidR="001D69D1" w:rsidRDefault="00D969A6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Avance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9D5A61" w14:textId="77777777" w:rsidR="001D69D1" w:rsidRDefault="00D969A6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Avec</w:t>
            </w:r>
          </w:p>
        </w:tc>
      </w:tr>
      <w:tr w:rsidR="001D69D1" w14:paraId="706A47CF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F25D21" w14:textId="77777777" w:rsidR="001D69D1" w:rsidRDefault="001D69D1">
            <w:pPr>
              <w:spacing w:line="140" w:lineRule="exact"/>
              <w:rPr>
                <w:sz w:val="14"/>
              </w:rPr>
            </w:pPr>
          </w:p>
          <w:p w14:paraId="28EBB619" w14:textId="57E348AA" w:rsidR="001D69D1" w:rsidRDefault="00D969A6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D51137B" wp14:editId="09994471">
                  <wp:extent cx="228600" cy="228600"/>
                  <wp:effectExtent l="0" t="0" r="0" b="0"/>
                  <wp:docPr id="9" name="Imag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B5A157" w14:textId="77777777" w:rsidR="001D69D1" w:rsidRDefault="00D969A6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Clauses sociales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FB72A7" w14:textId="77777777" w:rsidR="001D69D1" w:rsidRDefault="00D969A6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  <w:tr w:rsidR="001D69D1" w14:paraId="7D0D9F20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51B38E" w14:textId="77777777" w:rsidR="001D69D1" w:rsidRDefault="001D69D1">
            <w:pPr>
              <w:spacing w:line="140" w:lineRule="exact"/>
              <w:rPr>
                <w:sz w:val="14"/>
              </w:rPr>
            </w:pPr>
          </w:p>
          <w:p w14:paraId="31622308" w14:textId="162AD62E" w:rsidR="001D69D1" w:rsidRDefault="00D969A6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A653FEF" wp14:editId="601EBC4E">
                  <wp:extent cx="228600" cy="228600"/>
                  <wp:effectExtent l="0" t="0" r="0" b="0"/>
                  <wp:docPr id="10" name="Imag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E6B895" w14:textId="77777777" w:rsidR="001D69D1" w:rsidRDefault="00D969A6">
            <w:pPr>
              <w:spacing w:before="60" w:after="60" w:line="232" w:lineRule="exact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Clauses environnementales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43FB54" w14:textId="3BD4F3E8" w:rsidR="001D69D1" w:rsidRDefault="00051361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Avec </w:t>
            </w:r>
          </w:p>
        </w:tc>
      </w:tr>
    </w:tbl>
    <w:p w14:paraId="0E9E981F" w14:textId="77777777" w:rsidR="001D69D1" w:rsidRDefault="001D69D1">
      <w:pPr>
        <w:sectPr w:rsidR="001D69D1">
          <w:pgSz w:w="11900" w:h="16840"/>
          <w:pgMar w:top="1440" w:right="1160" w:bottom="1440" w:left="1140" w:header="1440" w:footer="1440" w:gutter="0"/>
          <w:cols w:space="708"/>
        </w:sectPr>
      </w:pPr>
    </w:p>
    <w:p w14:paraId="753E9CB9" w14:textId="77777777" w:rsidR="001D69D1" w:rsidRDefault="00D969A6">
      <w:pPr>
        <w:spacing w:after="80"/>
        <w:jc w:val="center"/>
        <w:rPr>
          <w:rFonts w:ascii="Trebuchet MS" w:eastAsia="Trebuchet MS" w:hAnsi="Trebuchet MS" w:cs="Trebuchet MS"/>
          <w:b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lastRenderedPageBreak/>
        <w:t>SOMMAIRE</w:t>
      </w:r>
    </w:p>
    <w:p w14:paraId="7E0F5FA3" w14:textId="77777777" w:rsidR="001D69D1" w:rsidRDefault="001D69D1">
      <w:pPr>
        <w:spacing w:after="80" w:line="240" w:lineRule="exact"/>
      </w:pPr>
    </w:p>
    <w:p w14:paraId="143AC110" w14:textId="32D8334B" w:rsidR="009443AA" w:rsidRDefault="00D969A6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begin"/>
      </w:r>
      <w:r>
        <w:rPr>
          <w:rFonts w:ascii="Trebuchet MS" w:eastAsia="Trebuchet MS" w:hAnsi="Trebuchet MS" w:cs="Trebuchet MS"/>
          <w:color w:val="000000"/>
          <w:sz w:val="22"/>
          <w:lang w:val="fr-FR"/>
        </w:rPr>
        <w:instrText xml:space="preserve"> TOC \h </w:instrText>
      </w: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separate"/>
      </w:r>
      <w:hyperlink w:anchor="_Toc214551008" w:history="1">
        <w:r w:rsidR="009443AA" w:rsidRPr="00571A51">
          <w:rPr>
            <w:rStyle w:val="Lienhypertexte"/>
            <w:rFonts w:ascii="Trebuchet MS" w:eastAsia="Trebuchet MS" w:hAnsi="Trebuchet MS" w:cs="Trebuchet MS"/>
            <w:noProof/>
            <w:lang w:val="fr-FR"/>
          </w:rPr>
          <w:t>1 - Identification de l'acheteur</w:t>
        </w:r>
        <w:r w:rsidR="009443AA">
          <w:rPr>
            <w:noProof/>
          </w:rPr>
          <w:tab/>
        </w:r>
        <w:r w:rsidR="009443AA">
          <w:rPr>
            <w:noProof/>
          </w:rPr>
          <w:fldChar w:fldCharType="begin"/>
        </w:r>
        <w:r w:rsidR="009443AA">
          <w:rPr>
            <w:noProof/>
          </w:rPr>
          <w:instrText xml:space="preserve"> PAGEREF _Toc214551008 \h </w:instrText>
        </w:r>
        <w:r w:rsidR="009443AA">
          <w:rPr>
            <w:noProof/>
          </w:rPr>
        </w:r>
        <w:r w:rsidR="009443AA">
          <w:rPr>
            <w:noProof/>
          </w:rPr>
          <w:fldChar w:fldCharType="separate"/>
        </w:r>
        <w:r w:rsidR="009443AA">
          <w:rPr>
            <w:noProof/>
          </w:rPr>
          <w:t>4</w:t>
        </w:r>
        <w:r w:rsidR="009443AA">
          <w:rPr>
            <w:noProof/>
          </w:rPr>
          <w:fldChar w:fldCharType="end"/>
        </w:r>
      </w:hyperlink>
    </w:p>
    <w:p w14:paraId="2D0D480D" w14:textId="1BA76EEB" w:rsidR="009443AA" w:rsidRDefault="009443AA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14551009" w:history="1">
        <w:r w:rsidRPr="00571A51">
          <w:rPr>
            <w:rStyle w:val="Lienhypertexte"/>
            <w:rFonts w:ascii="Trebuchet MS" w:eastAsia="Trebuchet MS" w:hAnsi="Trebuchet MS" w:cs="Trebuchet MS"/>
            <w:noProof/>
            <w:lang w:val="fr-FR"/>
          </w:rPr>
          <w:t>2 - Identification du co-contractant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_Toc214551009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4</w:t>
        </w:r>
        <w:r>
          <w:rPr>
            <w:noProof/>
          </w:rPr>
          <w:fldChar w:fldCharType="end"/>
        </w:r>
      </w:hyperlink>
    </w:p>
    <w:p w14:paraId="7191D367" w14:textId="7EE84063" w:rsidR="009443AA" w:rsidRDefault="009443AA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14551010" w:history="1">
        <w:r w:rsidRPr="00571A51">
          <w:rPr>
            <w:rStyle w:val="Lienhypertexte"/>
            <w:rFonts w:ascii="Trebuchet MS" w:eastAsia="Trebuchet MS" w:hAnsi="Trebuchet MS" w:cs="Trebuchet MS"/>
            <w:noProof/>
            <w:lang w:val="fr-FR"/>
          </w:rPr>
          <w:t>3 - Dispositions générales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_Toc214551010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5</w:t>
        </w:r>
        <w:r>
          <w:rPr>
            <w:noProof/>
          </w:rPr>
          <w:fldChar w:fldCharType="end"/>
        </w:r>
      </w:hyperlink>
    </w:p>
    <w:p w14:paraId="02681337" w14:textId="6F5DC60C" w:rsidR="009443AA" w:rsidRDefault="009443AA">
      <w:pPr>
        <w:pStyle w:val="TM2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14551011" w:history="1">
        <w:r w:rsidRPr="00571A51">
          <w:rPr>
            <w:rStyle w:val="Lienhypertexte"/>
            <w:rFonts w:ascii="Trebuchet MS" w:eastAsia="Trebuchet MS" w:hAnsi="Trebuchet MS" w:cs="Trebuchet MS"/>
            <w:noProof/>
            <w:lang w:val="fr-FR"/>
          </w:rPr>
          <w:t>3.1 - Objet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_Toc214551011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5</w:t>
        </w:r>
        <w:r>
          <w:rPr>
            <w:noProof/>
          </w:rPr>
          <w:fldChar w:fldCharType="end"/>
        </w:r>
      </w:hyperlink>
    </w:p>
    <w:p w14:paraId="6DB5D95A" w14:textId="0711DE11" w:rsidR="009443AA" w:rsidRDefault="009443AA">
      <w:pPr>
        <w:pStyle w:val="TM2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14551012" w:history="1">
        <w:r w:rsidRPr="00571A51">
          <w:rPr>
            <w:rStyle w:val="Lienhypertexte"/>
            <w:rFonts w:ascii="Trebuchet MS" w:eastAsia="Trebuchet MS" w:hAnsi="Trebuchet MS" w:cs="Trebuchet MS"/>
            <w:noProof/>
            <w:lang w:val="fr-FR"/>
          </w:rPr>
          <w:t>3.2 - Mode de passation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_Toc214551012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5</w:t>
        </w:r>
        <w:r>
          <w:rPr>
            <w:noProof/>
          </w:rPr>
          <w:fldChar w:fldCharType="end"/>
        </w:r>
      </w:hyperlink>
    </w:p>
    <w:p w14:paraId="746050A0" w14:textId="133086C2" w:rsidR="009443AA" w:rsidRDefault="009443AA">
      <w:pPr>
        <w:pStyle w:val="TM2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14551013" w:history="1">
        <w:r w:rsidRPr="00571A51">
          <w:rPr>
            <w:rStyle w:val="Lienhypertexte"/>
            <w:rFonts w:ascii="Trebuchet MS" w:eastAsia="Trebuchet MS" w:hAnsi="Trebuchet MS" w:cs="Trebuchet MS"/>
            <w:noProof/>
            <w:lang w:val="fr-FR"/>
          </w:rPr>
          <w:t>3.3 - Forme de contrat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_Toc214551013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5</w:t>
        </w:r>
        <w:r>
          <w:rPr>
            <w:noProof/>
          </w:rPr>
          <w:fldChar w:fldCharType="end"/>
        </w:r>
      </w:hyperlink>
    </w:p>
    <w:p w14:paraId="2E01EF81" w14:textId="09B773EC" w:rsidR="009443AA" w:rsidRDefault="009443AA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14551014" w:history="1">
        <w:r w:rsidRPr="00571A51">
          <w:rPr>
            <w:rStyle w:val="Lienhypertexte"/>
            <w:rFonts w:ascii="Trebuchet MS" w:eastAsia="Trebuchet MS" w:hAnsi="Trebuchet MS" w:cs="Trebuchet MS"/>
            <w:noProof/>
            <w:lang w:val="fr-FR"/>
          </w:rPr>
          <w:t>4 - Prix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_Toc214551014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6</w:t>
        </w:r>
        <w:r>
          <w:rPr>
            <w:noProof/>
          </w:rPr>
          <w:fldChar w:fldCharType="end"/>
        </w:r>
      </w:hyperlink>
    </w:p>
    <w:p w14:paraId="1B4DF890" w14:textId="7AD66EBC" w:rsidR="009443AA" w:rsidRDefault="009443AA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14551015" w:history="1">
        <w:r w:rsidRPr="00571A51">
          <w:rPr>
            <w:rStyle w:val="Lienhypertexte"/>
            <w:rFonts w:ascii="Trebuchet MS" w:eastAsia="Trebuchet MS" w:hAnsi="Trebuchet MS" w:cs="Trebuchet MS"/>
            <w:noProof/>
            <w:lang w:val="fr-FR"/>
          </w:rPr>
          <w:t>5 - Durée de l'accord-cadre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_Toc214551015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6</w:t>
        </w:r>
        <w:r>
          <w:rPr>
            <w:noProof/>
          </w:rPr>
          <w:fldChar w:fldCharType="end"/>
        </w:r>
      </w:hyperlink>
    </w:p>
    <w:p w14:paraId="194577D8" w14:textId="6A1B0FA4" w:rsidR="009443AA" w:rsidRDefault="009443AA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14551016" w:history="1">
        <w:r w:rsidRPr="00571A51">
          <w:rPr>
            <w:rStyle w:val="Lienhypertexte"/>
            <w:rFonts w:ascii="Trebuchet MS" w:eastAsia="Trebuchet MS" w:hAnsi="Trebuchet MS" w:cs="Trebuchet MS"/>
            <w:noProof/>
            <w:lang w:val="fr-FR"/>
          </w:rPr>
          <w:t>6 - Paiement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_Toc214551016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6</w:t>
        </w:r>
        <w:r>
          <w:rPr>
            <w:noProof/>
          </w:rPr>
          <w:fldChar w:fldCharType="end"/>
        </w:r>
      </w:hyperlink>
    </w:p>
    <w:p w14:paraId="1913508B" w14:textId="0249029F" w:rsidR="009443AA" w:rsidRDefault="009443AA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14551017" w:history="1">
        <w:r w:rsidRPr="00571A51">
          <w:rPr>
            <w:rStyle w:val="Lienhypertexte"/>
            <w:rFonts w:ascii="Trebuchet MS" w:eastAsia="Trebuchet MS" w:hAnsi="Trebuchet MS" w:cs="Trebuchet MS"/>
            <w:noProof/>
            <w:lang w:val="fr-FR"/>
          </w:rPr>
          <w:t>7 - Avance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_Toc214551017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6</w:t>
        </w:r>
        <w:r>
          <w:rPr>
            <w:noProof/>
          </w:rPr>
          <w:fldChar w:fldCharType="end"/>
        </w:r>
      </w:hyperlink>
    </w:p>
    <w:p w14:paraId="1505AB62" w14:textId="13DB2B35" w:rsidR="009443AA" w:rsidRDefault="009443AA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14551018" w:history="1">
        <w:r w:rsidRPr="00571A51">
          <w:rPr>
            <w:rStyle w:val="Lienhypertexte"/>
            <w:rFonts w:ascii="Trebuchet MS" w:eastAsia="Trebuchet MS" w:hAnsi="Trebuchet MS" w:cs="Trebuchet MS"/>
            <w:noProof/>
            <w:lang w:val="fr-FR"/>
          </w:rPr>
          <w:t>8 - Nomenclature(s)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_Toc214551018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6</w:t>
        </w:r>
        <w:r>
          <w:rPr>
            <w:noProof/>
          </w:rPr>
          <w:fldChar w:fldCharType="end"/>
        </w:r>
      </w:hyperlink>
    </w:p>
    <w:p w14:paraId="158C7BA3" w14:textId="7E441E0C" w:rsidR="009443AA" w:rsidRDefault="009443AA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14551019" w:history="1">
        <w:r w:rsidRPr="00571A51">
          <w:rPr>
            <w:rStyle w:val="Lienhypertexte"/>
            <w:rFonts w:ascii="Trebuchet MS" w:eastAsia="Trebuchet MS" w:hAnsi="Trebuchet MS" w:cs="Trebuchet MS"/>
            <w:noProof/>
            <w:lang w:val="fr-FR"/>
          </w:rPr>
          <w:t>9 - Signature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_Toc214551019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7</w:t>
        </w:r>
        <w:r>
          <w:rPr>
            <w:noProof/>
          </w:rPr>
          <w:fldChar w:fldCharType="end"/>
        </w:r>
      </w:hyperlink>
    </w:p>
    <w:p w14:paraId="496FD60F" w14:textId="72CAC047" w:rsidR="009443AA" w:rsidRDefault="009443AA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14551020" w:history="1">
        <w:r w:rsidRPr="00571A51">
          <w:rPr>
            <w:rStyle w:val="Lienhypertexte"/>
            <w:rFonts w:ascii="Trebuchet MS" w:eastAsia="Trebuchet MS" w:hAnsi="Trebuchet MS" w:cs="Trebuchet MS"/>
            <w:noProof/>
            <w:lang w:val="fr-FR"/>
          </w:rPr>
          <w:t>ANNEXE N° 1 : DÉSIGNATION DES CO-TRAITANTS ET RÉPARTITION DES PRESTATIONS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_Toc214551020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9</w:t>
        </w:r>
        <w:r>
          <w:rPr>
            <w:noProof/>
          </w:rPr>
          <w:fldChar w:fldCharType="end"/>
        </w:r>
      </w:hyperlink>
    </w:p>
    <w:p w14:paraId="68F4E8D8" w14:textId="6273DFFA" w:rsidR="001D69D1" w:rsidRDefault="00D969A6">
      <w:pPr>
        <w:spacing w:after="100"/>
        <w:rPr>
          <w:rFonts w:ascii="Trebuchet MS" w:eastAsia="Trebuchet MS" w:hAnsi="Trebuchet MS" w:cs="Trebuchet MS"/>
          <w:color w:val="000000"/>
          <w:sz w:val="22"/>
          <w:lang w:val="fr-FR"/>
        </w:rPr>
        <w:sectPr w:rsidR="001D69D1">
          <w:pgSz w:w="11900" w:h="16840"/>
          <w:pgMar w:top="1140" w:right="1140" w:bottom="1440" w:left="1140" w:header="1140" w:footer="1440" w:gutter="0"/>
          <w:cols w:space="708"/>
        </w:sectPr>
      </w:pP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end"/>
      </w:r>
    </w:p>
    <w:p w14:paraId="16958B53" w14:textId="77777777" w:rsidR="001D69D1" w:rsidRDefault="00D969A6">
      <w:pPr>
        <w:pStyle w:val="Titre1"/>
        <w:shd w:val="clear" w:color="0F3250" w:fill="0F3250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0" w:name="ArtL1_AE-3-A2"/>
      <w:bookmarkStart w:id="1" w:name="_Toc214551008"/>
      <w:bookmarkEnd w:id="0"/>
      <w:r>
        <w:rPr>
          <w:rFonts w:ascii="Trebuchet MS" w:eastAsia="Trebuchet MS" w:hAnsi="Trebuchet MS" w:cs="Trebuchet MS"/>
          <w:color w:val="FFFFFF"/>
          <w:sz w:val="28"/>
          <w:lang w:val="fr-FR"/>
        </w:rPr>
        <w:lastRenderedPageBreak/>
        <w:t>1 - Identification de l'acheteur</w:t>
      </w:r>
      <w:bookmarkEnd w:id="1"/>
    </w:p>
    <w:p w14:paraId="020EB55D" w14:textId="77777777" w:rsidR="001D69D1" w:rsidRPr="007B1F42" w:rsidRDefault="00D969A6">
      <w:pPr>
        <w:spacing w:line="60" w:lineRule="exact"/>
        <w:rPr>
          <w:sz w:val="6"/>
          <w:lang w:val="fr-FR"/>
        </w:rPr>
      </w:pPr>
      <w:r w:rsidRPr="007B1F42">
        <w:rPr>
          <w:lang w:val="fr-FR"/>
        </w:rPr>
        <w:t xml:space="preserve"> </w:t>
      </w:r>
    </w:p>
    <w:p w14:paraId="09506BD5" w14:textId="77777777" w:rsidR="001D69D1" w:rsidRDefault="00D969A6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Nom de l'organisme : Chambre de Métiers et de l’Artisanat de Région Nouvelle-Aquitaine</w:t>
      </w:r>
    </w:p>
    <w:p w14:paraId="6D4582F3" w14:textId="77777777" w:rsidR="001D69D1" w:rsidRDefault="00D969A6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Personne habilitée à donner les renseignements relatifs aux nantissements et cessions de créances : Monsieur Le Président Gérard Gomez</w:t>
      </w:r>
    </w:p>
    <w:p w14:paraId="1EBD9A6F" w14:textId="77777777" w:rsidR="001D69D1" w:rsidRDefault="00D969A6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Ordonnateur : Monsieur le Trésorier</w:t>
      </w:r>
    </w:p>
    <w:p w14:paraId="6ADA49BF" w14:textId="77777777" w:rsidR="001D69D1" w:rsidRDefault="00D969A6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Comptable assignataire des paiements : Trésorier Payeur</w:t>
      </w:r>
    </w:p>
    <w:p w14:paraId="534C11C8" w14:textId="77777777" w:rsidR="001D69D1" w:rsidRDefault="00D969A6">
      <w:pPr>
        <w:pStyle w:val="Titre1"/>
        <w:shd w:val="clear" w:color="0F3250" w:fill="0F3250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2" w:name="ArtL1_AE-3-A3"/>
      <w:bookmarkStart w:id="3" w:name="_Toc214551009"/>
      <w:bookmarkEnd w:id="2"/>
      <w:r>
        <w:rPr>
          <w:rFonts w:ascii="Trebuchet MS" w:eastAsia="Trebuchet MS" w:hAnsi="Trebuchet MS" w:cs="Trebuchet MS"/>
          <w:color w:val="FFFFFF"/>
          <w:sz w:val="28"/>
          <w:lang w:val="fr-FR"/>
        </w:rPr>
        <w:t>2 - Identification du co-contractant</w:t>
      </w:r>
      <w:bookmarkEnd w:id="3"/>
    </w:p>
    <w:p w14:paraId="285306FD" w14:textId="77777777" w:rsidR="001D69D1" w:rsidRPr="007B1F42" w:rsidRDefault="00D969A6">
      <w:pPr>
        <w:spacing w:line="60" w:lineRule="exact"/>
        <w:rPr>
          <w:sz w:val="6"/>
          <w:lang w:val="fr-FR"/>
        </w:rPr>
      </w:pPr>
      <w:r w:rsidRPr="007B1F42">
        <w:rPr>
          <w:lang w:val="fr-FR"/>
        </w:rPr>
        <w:t xml:space="preserve"> </w:t>
      </w:r>
    </w:p>
    <w:p w14:paraId="143FEFE1" w14:textId="77777777" w:rsidR="001D69D1" w:rsidRDefault="00D969A6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Après avoir pris connaissance des pièces constitutives de l'accord-cadre indiquées à l'article "pièces contractuelles" du Cahier des clauses administratives particulières n° 2025-091 qui fait référence au CCAG - Fournitures Courantes et Services et conformément à leurs clauses et stipulations ;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1D69D1" w14:paraId="5517E439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E247A7" w14:textId="229B36D9" w:rsidR="001D69D1" w:rsidRDefault="00D969A6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9527D07" wp14:editId="0D878237">
                  <wp:extent cx="152400" cy="152400"/>
                  <wp:effectExtent l="0" t="0" r="0" b="0"/>
                  <wp:docPr id="11" name="Imag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E3C55B" w14:textId="77777777" w:rsidR="001D69D1" w:rsidRDefault="001D69D1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171F49" w14:textId="77777777" w:rsidR="001D69D1" w:rsidRDefault="00D969A6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signataire (Candidat individuel),</w:t>
            </w:r>
          </w:p>
        </w:tc>
      </w:tr>
      <w:tr w:rsidR="001D69D1" w14:paraId="0A415F15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09B3B19" w14:textId="77777777" w:rsidR="001D69D1" w:rsidRDefault="00D969A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E36E023" w14:textId="77777777" w:rsidR="001D69D1" w:rsidRDefault="001D69D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1D69D1" w14:paraId="5353016F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8E95D3B" w14:textId="77777777" w:rsidR="001D69D1" w:rsidRDefault="00D969A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BAA678A" w14:textId="77777777" w:rsidR="001D69D1" w:rsidRDefault="001D69D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326AD32C" w14:textId="77777777" w:rsidR="001D69D1" w:rsidRDefault="00D969A6">
      <w:pPr>
        <w:spacing w:after="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1D69D1" w:rsidRPr="00B52AA2" w14:paraId="5EEC3277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33FC47" w14:textId="204C7C5C" w:rsidR="001D69D1" w:rsidRDefault="00D969A6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C936124" wp14:editId="1451C703">
                  <wp:extent cx="152400" cy="152400"/>
                  <wp:effectExtent l="0" t="0" r="0" b="0"/>
                  <wp:docPr id="12" name="Imag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61F999" w14:textId="77777777" w:rsidR="001D69D1" w:rsidRDefault="001D69D1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B13933" w14:textId="77777777" w:rsidR="001D69D1" w:rsidRDefault="00D969A6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m'engage</w:t>
            </w:r>
            <w:proofErr w:type="gramEnd"/>
            <w:r>
              <w:rPr>
                <w:color w:val="000000"/>
                <w:lang w:val="fr-FR"/>
              </w:rPr>
              <w:t xml:space="preserve"> sur la base de mon offre et pour mon propre compte ;</w:t>
            </w:r>
          </w:p>
        </w:tc>
      </w:tr>
      <w:tr w:rsidR="001D69D1" w:rsidRPr="00737276" w14:paraId="4FD1EA01" w14:textId="77777777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658F060" w14:textId="77777777" w:rsidR="001D69D1" w:rsidRDefault="00D969A6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D0A50FE" w14:textId="77777777" w:rsidR="001D69D1" w:rsidRDefault="001D69D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1D69D1" w14:paraId="2D7D6A93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30AF803" w14:textId="77777777" w:rsidR="001D69D1" w:rsidRDefault="00D969A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6D96827" w14:textId="77777777" w:rsidR="001D69D1" w:rsidRDefault="001D69D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1D69D1" w14:paraId="412FA3DF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F6E4B0A" w14:textId="77777777" w:rsidR="001D69D1" w:rsidRDefault="00D969A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5419CF9" w14:textId="77777777" w:rsidR="001D69D1" w:rsidRDefault="001D69D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1D69D1" w14:paraId="008CF2A0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BAE6A51" w14:textId="77777777" w:rsidR="001D69D1" w:rsidRDefault="00D969A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D318A21" w14:textId="77777777" w:rsidR="001D69D1" w:rsidRDefault="001D69D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1D69D1" w14:paraId="3B8B992F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A44A769" w14:textId="77777777" w:rsidR="001D69D1" w:rsidRDefault="00D969A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6D74554" w14:textId="77777777" w:rsidR="001D69D1" w:rsidRDefault="001D69D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1D69D1" w14:paraId="6608E4BF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58068AD" w14:textId="77777777" w:rsidR="001D69D1" w:rsidRDefault="00D969A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A3CB56C" w14:textId="77777777" w:rsidR="001D69D1" w:rsidRDefault="001D69D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1D69D1" w14:paraId="3A008E3B" w14:textId="77777777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E3C5E88" w14:textId="77777777" w:rsidR="001D69D1" w:rsidRDefault="00D969A6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D037DDE" w14:textId="77777777" w:rsidR="001D69D1" w:rsidRDefault="001D69D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425D4C85" w14:textId="77777777" w:rsidR="001D69D1" w:rsidRDefault="00D969A6">
      <w:pPr>
        <w:spacing w:after="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1D69D1" w:rsidRPr="00B52AA2" w14:paraId="41E38CAD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4D510D" w14:textId="36A7A47A" w:rsidR="001D69D1" w:rsidRDefault="00D969A6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D02759F" wp14:editId="1221D2FB">
                  <wp:extent cx="152400" cy="152400"/>
                  <wp:effectExtent l="0" t="0" r="0" b="0"/>
                  <wp:docPr id="13" name="Imag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2B252F" w14:textId="77777777" w:rsidR="001D69D1" w:rsidRDefault="001D69D1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3E3E29" w14:textId="77777777" w:rsidR="001D69D1" w:rsidRDefault="00D969A6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engage</w:t>
            </w:r>
            <w:proofErr w:type="gramEnd"/>
            <w:r>
              <w:rPr>
                <w:color w:val="000000"/>
                <w:lang w:val="fr-FR"/>
              </w:rPr>
              <w:t xml:space="preserve"> la société ..................................... </w:t>
            </w:r>
            <w:proofErr w:type="gramStart"/>
            <w:r>
              <w:rPr>
                <w:color w:val="000000"/>
                <w:lang w:val="fr-FR"/>
              </w:rPr>
              <w:t>sur</w:t>
            </w:r>
            <w:proofErr w:type="gramEnd"/>
            <w:r>
              <w:rPr>
                <w:color w:val="000000"/>
                <w:lang w:val="fr-FR"/>
              </w:rPr>
              <w:t xml:space="preserve"> la base de son offre ;</w:t>
            </w:r>
          </w:p>
        </w:tc>
      </w:tr>
      <w:tr w:rsidR="001D69D1" w:rsidRPr="00737276" w14:paraId="388105D2" w14:textId="77777777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198AFE0" w14:textId="77777777" w:rsidR="001D69D1" w:rsidRDefault="00D969A6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99FF4D9" w14:textId="77777777" w:rsidR="001D69D1" w:rsidRDefault="001D69D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1D69D1" w14:paraId="0911D17B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8C90CB9" w14:textId="77777777" w:rsidR="001D69D1" w:rsidRDefault="00D969A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3FA0154" w14:textId="77777777" w:rsidR="001D69D1" w:rsidRDefault="001D69D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1D69D1" w14:paraId="275B9188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B9E069F" w14:textId="77777777" w:rsidR="001D69D1" w:rsidRDefault="00D969A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870B84F" w14:textId="77777777" w:rsidR="001D69D1" w:rsidRDefault="001D69D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1D69D1" w14:paraId="2B264EB4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EEAD848" w14:textId="77777777" w:rsidR="001D69D1" w:rsidRDefault="00D969A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278461C" w14:textId="77777777" w:rsidR="001D69D1" w:rsidRDefault="001D69D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1D69D1" w14:paraId="7F6BE088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7A62182" w14:textId="77777777" w:rsidR="001D69D1" w:rsidRDefault="00D969A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B607B6D" w14:textId="77777777" w:rsidR="001D69D1" w:rsidRDefault="001D69D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1D69D1" w14:paraId="0BBE9936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891BCBC" w14:textId="77777777" w:rsidR="001D69D1" w:rsidRDefault="00D969A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A0277E7" w14:textId="77777777" w:rsidR="001D69D1" w:rsidRDefault="001D69D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2A085A40" w14:textId="77777777" w:rsidR="001D69D1" w:rsidRDefault="001D69D1">
      <w:pPr>
        <w:sectPr w:rsidR="001D69D1">
          <w:footerReference w:type="default" r:id="rId20"/>
          <w:pgSz w:w="11900" w:h="16840"/>
          <w:pgMar w:top="1140" w:right="1140" w:bottom="1140" w:left="1140" w:header="1140" w:footer="1140" w:gutter="0"/>
          <w:cols w:space="708"/>
        </w:sect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1D69D1" w14:paraId="05F16C42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D7B147B" w14:textId="77777777" w:rsidR="001D69D1" w:rsidRDefault="00D969A6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lastRenderedPageBreak/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5CD7440" w14:textId="77777777" w:rsidR="001D69D1" w:rsidRDefault="001D69D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19D2CB83" w14:textId="77777777" w:rsidR="001D69D1" w:rsidRDefault="00D969A6">
      <w:pPr>
        <w:spacing w:after="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1D69D1" w14:paraId="526D6F49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D62885" w14:textId="11A5D4B4" w:rsidR="001D69D1" w:rsidRDefault="00D969A6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26742E7" wp14:editId="68A4B44D">
                  <wp:extent cx="152400" cy="152400"/>
                  <wp:effectExtent l="0" t="0" r="0" b="0"/>
                  <wp:docPr id="14" name="Imag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DD5E8B" w14:textId="77777777" w:rsidR="001D69D1" w:rsidRDefault="001D69D1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80C75F" w14:textId="77777777" w:rsidR="001D69D1" w:rsidRDefault="00D969A6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mandataire (Candidat groupé),</w:t>
            </w:r>
          </w:p>
        </w:tc>
      </w:tr>
      <w:tr w:rsidR="001D69D1" w14:paraId="40FEB813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B533350" w14:textId="77777777" w:rsidR="001D69D1" w:rsidRDefault="00D969A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1E45E33" w14:textId="77777777" w:rsidR="001D69D1" w:rsidRDefault="001D69D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1D69D1" w14:paraId="507046C3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6E879D0" w14:textId="77777777" w:rsidR="001D69D1" w:rsidRDefault="00D969A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F95C9ED" w14:textId="77777777" w:rsidR="001D69D1" w:rsidRDefault="001D69D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7E57937B" w14:textId="77777777" w:rsidR="001D69D1" w:rsidRDefault="00D969A6">
      <w:pPr>
        <w:spacing w:after="20" w:line="240" w:lineRule="exact"/>
      </w:pPr>
      <w:r>
        <w:t xml:space="preserve"> </w:t>
      </w:r>
    </w:p>
    <w:p w14:paraId="00C1E46D" w14:textId="77777777" w:rsidR="001D69D1" w:rsidRDefault="00D969A6">
      <w:pPr>
        <w:pStyle w:val="ParagrapheIndent1"/>
        <w:spacing w:line="232" w:lineRule="exact"/>
        <w:jc w:val="both"/>
        <w:rPr>
          <w:color w:val="000000"/>
          <w:lang w:val="fr-FR"/>
        </w:rPr>
      </w:pPr>
      <w:proofErr w:type="gramStart"/>
      <w:r>
        <w:rPr>
          <w:color w:val="000000"/>
          <w:lang w:val="fr-FR"/>
        </w:rPr>
        <w:t>désigné</w:t>
      </w:r>
      <w:proofErr w:type="gramEnd"/>
      <w:r>
        <w:rPr>
          <w:color w:val="000000"/>
          <w:lang w:val="fr-FR"/>
        </w:rPr>
        <w:t xml:space="preserve"> mandataire :</w:t>
      </w:r>
    </w:p>
    <w:p w14:paraId="2964DE20" w14:textId="77777777" w:rsidR="001D69D1" w:rsidRDefault="001D69D1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1D69D1" w14:paraId="7083B597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AA31C4" w14:textId="00D1BAA3" w:rsidR="001D69D1" w:rsidRDefault="00D969A6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E7E9891" wp14:editId="3A5F9B33">
                  <wp:extent cx="152400" cy="152400"/>
                  <wp:effectExtent l="0" t="0" r="0" b="0"/>
                  <wp:docPr id="15" name="Imag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43FDC4" w14:textId="77777777" w:rsidR="001D69D1" w:rsidRDefault="001D69D1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6B03F6" w14:textId="77777777" w:rsidR="001D69D1" w:rsidRDefault="00D969A6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du</w:t>
            </w:r>
            <w:proofErr w:type="gramEnd"/>
            <w:r>
              <w:rPr>
                <w:color w:val="000000"/>
                <w:lang w:val="fr-FR"/>
              </w:rPr>
              <w:t xml:space="preserve"> groupement solidaire</w:t>
            </w:r>
          </w:p>
        </w:tc>
      </w:tr>
    </w:tbl>
    <w:p w14:paraId="07DA5373" w14:textId="77777777" w:rsidR="001D69D1" w:rsidRDefault="00D969A6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1D69D1" w14:paraId="0BEE58FE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C02457" w14:textId="4FD9AB3B" w:rsidR="001D69D1" w:rsidRDefault="00D969A6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9AFEE3B" wp14:editId="53466D3D">
                  <wp:extent cx="152400" cy="152400"/>
                  <wp:effectExtent l="0" t="0" r="0" b="0"/>
                  <wp:docPr id="16" name="Imag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3EF4F9" w14:textId="77777777" w:rsidR="001D69D1" w:rsidRDefault="001D69D1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48C65B" w14:textId="77777777" w:rsidR="001D69D1" w:rsidRDefault="00D969A6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solidaire</w:t>
            </w:r>
            <w:proofErr w:type="gramEnd"/>
            <w:r>
              <w:rPr>
                <w:color w:val="000000"/>
                <w:lang w:val="fr-FR"/>
              </w:rPr>
              <w:t xml:space="preserve"> du groupement conjoint</w:t>
            </w:r>
          </w:p>
        </w:tc>
      </w:tr>
    </w:tbl>
    <w:p w14:paraId="51D8CA22" w14:textId="77777777" w:rsidR="001D69D1" w:rsidRDefault="00D969A6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1D69D1" w:rsidRPr="00B52AA2" w14:paraId="76715D4B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CF6D98" w14:textId="00FEDBBB" w:rsidR="001D69D1" w:rsidRDefault="00D969A6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D533B81" wp14:editId="02B8A782">
                  <wp:extent cx="152400" cy="152400"/>
                  <wp:effectExtent l="0" t="0" r="0" b="0"/>
                  <wp:docPr id="17" name="Imag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AC21A2" w14:textId="77777777" w:rsidR="001D69D1" w:rsidRDefault="001D69D1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930D47" w14:textId="77777777" w:rsidR="001D69D1" w:rsidRDefault="00D969A6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non</w:t>
            </w:r>
            <w:proofErr w:type="gramEnd"/>
            <w:r>
              <w:rPr>
                <w:color w:val="000000"/>
                <w:lang w:val="fr-FR"/>
              </w:rPr>
              <w:t xml:space="preserve"> solidaire du groupement conjoint</w:t>
            </w:r>
          </w:p>
        </w:tc>
      </w:tr>
    </w:tbl>
    <w:p w14:paraId="7614F3DD" w14:textId="77777777" w:rsidR="001D69D1" w:rsidRPr="007B1F42" w:rsidRDefault="00D969A6">
      <w:pPr>
        <w:spacing w:line="240" w:lineRule="exact"/>
        <w:rPr>
          <w:lang w:val="fr-FR"/>
        </w:rPr>
      </w:pPr>
      <w:r w:rsidRPr="007B1F42">
        <w:rPr>
          <w:lang w:val="fr-FR"/>
        </w:rP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1D69D1" w:rsidRPr="00737276" w14:paraId="02C4CB53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CDC5B99" w14:textId="77777777" w:rsidR="001D69D1" w:rsidRDefault="00D969A6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CB2CF3A" w14:textId="77777777" w:rsidR="001D69D1" w:rsidRDefault="001D69D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1D69D1" w14:paraId="59CA2473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2B8EE2B" w14:textId="77777777" w:rsidR="001D69D1" w:rsidRDefault="00D969A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B95B840" w14:textId="77777777" w:rsidR="001D69D1" w:rsidRDefault="001D69D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1D69D1" w14:paraId="256A6DE6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AE52845" w14:textId="77777777" w:rsidR="001D69D1" w:rsidRDefault="00D969A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446A667" w14:textId="77777777" w:rsidR="001D69D1" w:rsidRDefault="001D69D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1D69D1" w14:paraId="7E46D009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F06D808" w14:textId="77777777" w:rsidR="001D69D1" w:rsidRDefault="00D969A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49AB60C" w14:textId="77777777" w:rsidR="001D69D1" w:rsidRDefault="001D69D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1D69D1" w14:paraId="39F968B5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DA7D5C3" w14:textId="77777777" w:rsidR="001D69D1" w:rsidRDefault="00D969A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AC09AA5" w14:textId="77777777" w:rsidR="001D69D1" w:rsidRDefault="001D69D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1D69D1" w14:paraId="0CBF89D6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032CD82" w14:textId="77777777" w:rsidR="001D69D1" w:rsidRDefault="00D969A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802C154" w14:textId="77777777" w:rsidR="001D69D1" w:rsidRDefault="001D69D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1D69D1" w14:paraId="67585CD8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B1793CF" w14:textId="77777777" w:rsidR="001D69D1" w:rsidRDefault="00D969A6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28E4776" w14:textId="77777777" w:rsidR="001D69D1" w:rsidRDefault="001D69D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43EEC8A6" w14:textId="77777777" w:rsidR="001D69D1" w:rsidRDefault="00D969A6">
      <w:pPr>
        <w:spacing w:after="20" w:line="240" w:lineRule="exact"/>
      </w:pPr>
      <w:r>
        <w:t xml:space="preserve"> </w:t>
      </w:r>
    </w:p>
    <w:p w14:paraId="3A945DA6" w14:textId="77777777" w:rsidR="001D69D1" w:rsidRDefault="00D969A6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S'engage, au nom des membres du groupement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>, sur la base de l'offre du groupement,</w:t>
      </w:r>
    </w:p>
    <w:p w14:paraId="68D97EDF" w14:textId="77777777" w:rsidR="001D69D1" w:rsidRDefault="001D69D1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7AE51B7B" w14:textId="77777777" w:rsidR="001D69D1" w:rsidRDefault="00D969A6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proofErr w:type="gramStart"/>
      <w:r>
        <w:rPr>
          <w:color w:val="000000"/>
          <w:lang w:val="fr-FR"/>
        </w:rPr>
        <w:t>à</w:t>
      </w:r>
      <w:proofErr w:type="gramEnd"/>
      <w:r>
        <w:rPr>
          <w:color w:val="000000"/>
          <w:lang w:val="fr-FR"/>
        </w:rPr>
        <w:t xml:space="preserve"> exécuter les prestations demandées dans les conditions définies ci-après ;</w:t>
      </w:r>
    </w:p>
    <w:p w14:paraId="425C4228" w14:textId="77777777" w:rsidR="001D69D1" w:rsidRDefault="00D969A6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L'offre ainsi présentée n'est valable toutefois que si la décision d'attribution intervient dans un délai de 6 mois à compter de la date limite de réception des offres fixée par le règlement de la consultation.</w:t>
      </w:r>
    </w:p>
    <w:p w14:paraId="6862D7C3" w14:textId="77777777" w:rsidR="001D69D1" w:rsidRDefault="00D969A6">
      <w:pPr>
        <w:pStyle w:val="Titre1"/>
        <w:shd w:val="clear" w:color="0F3250" w:fill="0F3250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4" w:name="ArtL1_AE-3-A4"/>
      <w:bookmarkStart w:id="5" w:name="_Toc214551010"/>
      <w:bookmarkEnd w:id="4"/>
      <w:r>
        <w:rPr>
          <w:rFonts w:ascii="Trebuchet MS" w:eastAsia="Trebuchet MS" w:hAnsi="Trebuchet MS" w:cs="Trebuchet MS"/>
          <w:color w:val="FFFFFF"/>
          <w:sz w:val="28"/>
          <w:lang w:val="fr-FR"/>
        </w:rPr>
        <w:t>3 - Dispositions générales</w:t>
      </w:r>
      <w:bookmarkEnd w:id="5"/>
    </w:p>
    <w:p w14:paraId="32FC4EE0" w14:textId="77777777" w:rsidR="001D69D1" w:rsidRPr="007B1F42" w:rsidRDefault="00D969A6">
      <w:pPr>
        <w:spacing w:line="60" w:lineRule="exact"/>
        <w:rPr>
          <w:sz w:val="6"/>
          <w:lang w:val="fr-FR"/>
        </w:rPr>
      </w:pPr>
      <w:r w:rsidRPr="007B1F42">
        <w:rPr>
          <w:lang w:val="fr-FR"/>
        </w:rPr>
        <w:t xml:space="preserve"> </w:t>
      </w:r>
    </w:p>
    <w:p w14:paraId="146AA498" w14:textId="77777777" w:rsidR="001D69D1" w:rsidRDefault="00D969A6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6" w:name="ArtL2_AE-3-A4.1"/>
      <w:bookmarkStart w:id="7" w:name="_Toc214551011"/>
      <w:bookmarkEnd w:id="6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3.1 - Objet</w:t>
      </w:r>
      <w:bookmarkEnd w:id="7"/>
    </w:p>
    <w:p w14:paraId="5A391E0E" w14:textId="77777777" w:rsidR="001D69D1" w:rsidRDefault="00D969A6">
      <w:pPr>
        <w:pStyle w:val="ParagrapheIndent2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présent Acte d'Engagement concerne :</w:t>
      </w:r>
    </w:p>
    <w:p w14:paraId="101E20C0" w14:textId="77777777" w:rsidR="002670BE" w:rsidRDefault="002670BE" w:rsidP="002670BE">
      <w:pPr>
        <w:pStyle w:val="ParagrapheIndent2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L’accord-cadre pour la fourniture de cartes tickets-restaurant dématérialisées pour les établissements de la CMA Nouvelle-Aquitaine.</w:t>
      </w:r>
    </w:p>
    <w:p w14:paraId="0BAB4C39" w14:textId="77777777" w:rsidR="001D69D1" w:rsidRDefault="001D69D1">
      <w:pPr>
        <w:pStyle w:val="ParagrapheIndent2"/>
        <w:spacing w:line="232" w:lineRule="exact"/>
        <w:jc w:val="both"/>
        <w:rPr>
          <w:color w:val="000000"/>
          <w:lang w:val="fr-FR"/>
        </w:rPr>
      </w:pPr>
    </w:p>
    <w:p w14:paraId="05F872BE" w14:textId="77777777" w:rsidR="001D69D1" w:rsidRDefault="00D969A6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8" w:name="ArtL2_AE-3-A4.2"/>
      <w:bookmarkStart w:id="9" w:name="_Toc214551012"/>
      <w:bookmarkEnd w:id="8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3.2 - Mode de passation</w:t>
      </w:r>
      <w:bookmarkEnd w:id="9"/>
    </w:p>
    <w:p w14:paraId="275688CA" w14:textId="77777777" w:rsidR="001D69D1" w:rsidRDefault="00D969A6">
      <w:pPr>
        <w:pStyle w:val="ParagrapheIndent2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procédure de passation est : l'appel d'offres ouvert. Elle est soumise aux dispositions des articles L. 2124-2, R. 2124-2 1° et R. 2161-2 à R. 2161-5 du Code de la commande publique.</w:t>
      </w:r>
    </w:p>
    <w:p w14:paraId="3DCA8156" w14:textId="77777777" w:rsidR="001D69D1" w:rsidRDefault="00D969A6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10" w:name="ArtL2_AE-3-A4.3"/>
      <w:bookmarkStart w:id="11" w:name="_Toc214551013"/>
      <w:bookmarkEnd w:id="10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3.3 - Forme de contrat</w:t>
      </w:r>
      <w:bookmarkEnd w:id="11"/>
    </w:p>
    <w:p w14:paraId="1CD09387" w14:textId="77777777" w:rsidR="001D69D1" w:rsidRDefault="00D969A6">
      <w:pPr>
        <w:pStyle w:val="ParagrapheIndent2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L'accord-cadre avec maximum est passé en application des articles L2125-1 1°, R. 2162-1 à R. 2162-6, R. 2162-13 et R. 2162-14 du Code de la commande publique. Il fixe les conditions d'exécution des prestations et s'exécute au fur et à mesure de l'émission de bons de commande.</w:t>
      </w:r>
    </w:p>
    <w:p w14:paraId="08B86495" w14:textId="77777777" w:rsidR="001D69D1" w:rsidRDefault="00D969A6">
      <w:pPr>
        <w:pStyle w:val="Titre1"/>
        <w:shd w:val="clear" w:color="0F3250" w:fill="0F3250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12" w:name="ArtL1_AE-3-A5"/>
      <w:bookmarkStart w:id="13" w:name="_Toc214551014"/>
      <w:bookmarkEnd w:id="12"/>
      <w:r>
        <w:rPr>
          <w:rFonts w:ascii="Trebuchet MS" w:eastAsia="Trebuchet MS" w:hAnsi="Trebuchet MS" w:cs="Trebuchet MS"/>
          <w:color w:val="FFFFFF"/>
          <w:sz w:val="28"/>
          <w:lang w:val="fr-FR"/>
        </w:rPr>
        <w:lastRenderedPageBreak/>
        <w:t>4 - Prix</w:t>
      </w:r>
      <w:bookmarkEnd w:id="13"/>
    </w:p>
    <w:p w14:paraId="24F766FF" w14:textId="77777777" w:rsidR="001D69D1" w:rsidRPr="007B1F42" w:rsidRDefault="00D969A6">
      <w:pPr>
        <w:spacing w:line="60" w:lineRule="exact"/>
        <w:rPr>
          <w:sz w:val="6"/>
          <w:lang w:val="fr-FR"/>
        </w:rPr>
      </w:pPr>
      <w:r w:rsidRPr="007B1F42">
        <w:rPr>
          <w:lang w:val="fr-FR"/>
        </w:rPr>
        <w:t xml:space="preserve"> </w:t>
      </w:r>
    </w:p>
    <w:p w14:paraId="58B35147" w14:textId="5E752EBE" w:rsidR="001D69D1" w:rsidRDefault="00D969A6" w:rsidP="007E2CC3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Les prestations seront rémunérées par application aux quantités réellement exécutées des prix unitaires fixés dans le bordereau des prix</w:t>
      </w:r>
      <w:r w:rsidR="007E2CC3">
        <w:rPr>
          <w:color w:val="000000"/>
          <w:lang w:val="fr-FR"/>
        </w:rPr>
        <w:t>.</w:t>
      </w:r>
    </w:p>
    <w:p w14:paraId="1DB7F0E7" w14:textId="77777777" w:rsidR="007E2CC3" w:rsidRPr="007E2CC3" w:rsidRDefault="007E2CC3" w:rsidP="007E2CC3">
      <w:pPr>
        <w:rPr>
          <w:lang w:val="fr-FR"/>
        </w:rPr>
      </w:pPr>
    </w:p>
    <w:p w14:paraId="724201DB" w14:textId="77777777" w:rsidR="001D69D1" w:rsidRDefault="00D969A6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montant des prestations pour la période initiale de l'accord-cadre est défini(e) comme suit :</w:t>
      </w:r>
    </w:p>
    <w:p w14:paraId="694E326E" w14:textId="77777777" w:rsidR="001D69D1" w:rsidRDefault="001D69D1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Ind w:w="3500" w:type="dxa"/>
        <w:tblLayout w:type="fixed"/>
        <w:tblLook w:val="04A0" w:firstRow="1" w:lastRow="0" w:firstColumn="1" w:lastColumn="0" w:noHBand="0" w:noVBand="1"/>
      </w:tblPr>
      <w:tblGrid>
        <w:gridCol w:w="2600"/>
      </w:tblGrid>
      <w:tr w:rsidR="001D69D1" w14:paraId="0AB47FA0" w14:textId="77777777">
        <w:trPr>
          <w:trHeight w:val="292"/>
        </w:trPr>
        <w:tc>
          <w:tcPr>
            <w:tcW w:w="26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F19A2C" w14:textId="77777777" w:rsidR="001D69D1" w:rsidRDefault="00D969A6"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Maximum HT</w:t>
            </w:r>
          </w:p>
        </w:tc>
      </w:tr>
      <w:tr w:rsidR="001D69D1" w14:paraId="54A7E9B8" w14:textId="77777777">
        <w:trPr>
          <w:trHeight w:val="346"/>
        </w:trPr>
        <w:tc>
          <w:tcPr>
            <w:tcW w:w="2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90D77E" w14:textId="77777777" w:rsidR="001D69D1" w:rsidRDefault="00D969A6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1 250 000,00 €</w:t>
            </w:r>
          </w:p>
        </w:tc>
      </w:tr>
    </w:tbl>
    <w:p w14:paraId="1E8E508A" w14:textId="77777777" w:rsidR="007E2CC3" w:rsidRDefault="007E2CC3" w:rsidP="007E2CC3">
      <w:pPr>
        <w:rPr>
          <w:rFonts w:ascii="Trebuchet MS" w:eastAsia="Trebuchet MS" w:hAnsi="Trebuchet MS" w:cs="Trebuchet MS"/>
          <w:color w:val="000000"/>
          <w:sz w:val="20"/>
          <w:lang w:val="fr-FR"/>
        </w:rPr>
      </w:pPr>
    </w:p>
    <w:p w14:paraId="48BE15BB" w14:textId="5DAF0637" w:rsidR="001D69D1" w:rsidRPr="007E2CC3" w:rsidRDefault="00D969A6" w:rsidP="007E2CC3">
      <w:pPr>
        <w:rPr>
          <w:lang w:val="fr-FR"/>
        </w:rPr>
      </w:pPr>
      <w:r w:rsidRPr="007E2CC3">
        <w:rPr>
          <w:rFonts w:ascii="Trebuchet MS" w:eastAsia="Trebuchet MS" w:hAnsi="Trebuchet MS" w:cs="Trebuchet MS"/>
          <w:color w:val="000000"/>
          <w:sz w:val="20"/>
          <w:lang w:val="fr-FR"/>
        </w:rPr>
        <w:t xml:space="preserve"> </w:t>
      </w:r>
      <w:r w:rsidR="007E2CC3" w:rsidRPr="007E2CC3">
        <w:rPr>
          <w:rFonts w:ascii="Trebuchet MS" w:eastAsia="Trebuchet MS" w:hAnsi="Trebuchet MS" w:cs="Trebuchet MS"/>
          <w:color w:val="000000"/>
          <w:sz w:val="20"/>
          <w:lang w:val="fr-FR"/>
        </w:rPr>
        <w:t xml:space="preserve">Les montants seront identiques pour chaque période de reconduction. </w:t>
      </w:r>
    </w:p>
    <w:p w14:paraId="3F547143" w14:textId="77777777" w:rsidR="001D69D1" w:rsidRDefault="001D69D1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6B0D7D59" w14:textId="38BCCB7A" w:rsidR="009443AA" w:rsidRDefault="009443AA" w:rsidP="009443AA">
      <w:pPr>
        <w:pStyle w:val="Titre1"/>
        <w:shd w:val="clear" w:color="0F3250" w:fill="0F3250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14" w:name="_Toc214551015"/>
      <w:r>
        <w:rPr>
          <w:rFonts w:ascii="Trebuchet MS" w:eastAsia="Trebuchet MS" w:hAnsi="Trebuchet MS" w:cs="Trebuchet MS"/>
          <w:color w:val="FFFFFF"/>
          <w:sz w:val="28"/>
          <w:lang w:val="fr-FR"/>
        </w:rPr>
        <w:t>5 - Durée de l'accord-cadre</w:t>
      </w:r>
      <w:bookmarkEnd w:id="14"/>
    </w:p>
    <w:p w14:paraId="7F8EB964" w14:textId="77777777" w:rsidR="009443AA" w:rsidRPr="007B1F42" w:rsidRDefault="009443AA" w:rsidP="009443AA">
      <w:pPr>
        <w:spacing w:line="60" w:lineRule="exact"/>
        <w:rPr>
          <w:sz w:val="6"/>
          <w:lang w:val="fr-FR"/>
        </w:rPr>
      </w:pPr>
      <w:r w:rsidRPr="007B1F42">
        <w:rPr>
          <w:lang w:val="fr-FR"/>
        </w:rPr>
        <w:t xml:space="preserve"> </w:t>
      </w:r>
    </w:p>
    <w:p w14:paraId="216B1E0D" w14:textId="77777777" w:rsidR="009443AA" w:rsidRDefault="009443AA" w:rsidP="009443AA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durée de l'accord-cadre et le délai d'exécution des commandes ainsi que tout autre élément indispensable à leur exécution sont fixés dans les conditions du CCAP.</w:t>
      </w:r>
    </w:p>
    <w:p w14:paraId="256CA1C8" w14:textId="77777777" w:rsidR="009443AA" w:rsidRDefault="009443AA" w:rsidP="009443AA">
      <w:pPr>
        <w:pStyle w:val="Titre1"/>
        <w:shd w:val="clear" w:color="0F3250" w:fill="0F3250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15" w:name="ArtL1_AE-3-A8"/>
      <w:bookmarkStart w:id="16" w:name="_Toc214551016"/>
      <w:bookmarkEnd w:id="15"/>
      <w:r>
        <w:rPr>
          <w:rFonts w:ascii="Trebuchet MS" w:eastAsia="Trebuchet MS" w:hAnsi="Trebuchet MS" w:cs="Trebuchet MS"/>
          <w:color w:val="FFFFFF"/>
          <w:sz w:val="28"/>
          <w:lang w:val="fr-FR"/>
        </w:rPr>
        <w:t>6 - Paiement</w:t>
      </w:r>
      <w:bookmarkEnd w:id="16"/>
    </w:p>
    <w:p w14:paraId="53872CF4" w14:textId="77777777" w:rsidR="009443AA" w:rsidRPr="007B1F42" w:rsidRDefault="009443AA" w:rsidP="009443AA">
      <w:pPr>
        <w:spacing w:line="60" w:lineRule="exact"/>
        <w:rPr>
          <w:sz w:val="6"/>
          <w:lang w:val="fr-FR"/>
        </w:rPr>
      </w:pPr>
      <w:r w:rsidRPr="007B1F42">
        <w:rPr>
          <w:lang w:val="fr-FR"/>
        </w:rPr>
        <w:t xml:space="preserve"> </w:t>
      </w:r>
    </w:p>
    <w:p w14:paraId="03D4686F" w14:textId="77777777" w:rsidR="009443AA" w:rsidRDefault="009443AA" w:rsidP="009443AA">
      <w:pPr>
        <w:pStyle w:val="ParagrapheIndent1"/>
        <w:spacing w:after="240" w:line="232" w:lineRule="exact"/>
        <w:jc w:val="both"/>
        <w:rPr>
          <w:b/>
          <w:color w:val="000000"/>
          <w:u w:val="single"/>
          <w:lang w:val="fr-FR"/>
        </w:rPr>
      </w:pPr>
      <w:r>
        <w:rPr>
          <w:color w:val="000000"/>
          <w:lang w:val="fr-FR"/>
        </w:rPr>
        <w:t xml:space="preserve">Le pouvoir adjudicateur se libèrera des sommes dues au titre de l'exécution des prestations en faisant porter le montant au crédit du ou des comptes suivants : </w:t>
      </w:r>
      <w:r>
        <w:rPr>
          <w:b/>
          <w:color w:val="000000"/>
          <w:u w:val="single"/>
          <w:lang w:val="fr-FR"/>
        </w:rPr>
        <w:t xml:space="preserve">JOINDRE RIB </w:t>
      </w:r>
    </w:p>
    <w:p w14:paraId="06B70AFF" w14:textId="77777777" w:rsidR="009443AA" w:rsidRDefault="009443AA" w:rsidP="009443AA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En cas de groupement, le paiement est effectué sur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 xml:space="preserve"> :</w:t>
      </w:r>
    </w:p>
    <w:p w14:paraId="372D939B" w14:textId="77777777" w:rsidR="009443AA" w:rsidRDefault="009443AA" w:rsidP="009443AA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9443AA" w:rsidRPr="00B52AA2" w14:paraId="60D77E46" w14:textId="77777777" w:rsidTr="009910A0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847946" w14:textId="77777777" w:rsidR="009443AA" w:rsidRDefault="009443AA" w:rsidP="009910A0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C244AD4" wp14:editId="0757802F">
                  <wp:extent cx="152400" cy="152400"/>
                  <wp:effectExtent l="0" t="0" r="0" b="0"/>
                  <wp:docPr id="18" name="Imag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2D55B5" w14:textId="77777777" w:rsidR="009443AA" w:rsidRDefault="009443AA" w:rsidP="009910A0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3DF472" w14:textId="77777777" w:rsidR="009443AA" w:rsidRDefault="009443AA" w:rsidP="009910A0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un</w:t>
            </w:r>
            <w:proofErr w:type="gramEnd"/>
            <w:r>
              <w:rPr>
                <w:color w:val="000000"/>
                <w:lang w:val="fr-FR"/>
              </w:rPr>
              <w:t xml:space="preserve"> compte unique ouvert au nom du mandataire ;</w:t>
            </w:r>
          </w:p>
        </w:tc>
      </w:tr>
    </w:tbl>
    <w:p w14:paraId="46141A7F" w14:textId="77777777" w:rsidR="009443AA" w:rsidRPr="007B1F42" w:rsidRDefault="009443AA" w:rsidP="009443AA">
      <w:pPr>
        <w:spacing w:line="240" w:lineRule="exact"/>
        <w:rPr>
          <w:lang w:val="fr-FR"/>
        </w:rPr>
      </w:pPr>
      <w:r w:rsidRPr="007B1F42">
        <w:rPr>
          <w:lang w:val="fr-FR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9443AA" w:rsidRPr="00B52AA2" w14:paraId="3C67D674" w14:textId="77777777" w:rsidTr="009910A0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495687" w14:textId="77777777" w:rsidR="009443AA" w:rsidRDefault="009443AA" w:rsidP="009910A0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2DD4465" wp14:editId="3D95AECF">
                  <wp:extent cx="152400" cy="152400"/>
                  <wp:effectExtent l="0" t="0" r="0" b="0"/>
                  <wp:docPr id="19" name="Imag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892B18" w14:textId="77777777" w:rsidR="009443AA" w:rsidRDefault="009443AA" w:rsidP="009910A0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471E72" w14:textId="77777777" w:rsidR="009443AA" w:rsidRDefault="009443AA" w:rsidP="009910A0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les</w:t>
            </w:r>
            <w:proofErr w:type="gramEnd"/>
            <w:r>
              <w:rPr>
                <w:color w:val="000000"/>
                <w:lang w:val="fr-FR"/>
              </w:rPr>
              <w:t xml:space="preserve"> comptes de chacun des membres du groupement suivant les répartitions indiquées en annexe du présent document.</w:t>
            </w:r>
          </w:p>
        </w:tc>
      </w:tr>
      <w:tr w:rsidR="009443AA" w:rsidRPr="00B52AA2" w14:paraId="0296E58B" w14:textId="77777777" w:rsidTr="009910A0">
        <w:trPr>
          <w:trHeight w:val="184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9AEE37" w14:textId="77777777" w:rsidR="009443AA" w:rsidRPr="007B1F42" w:rsidRDefault="009443AA" w:rsidP="009910A0">
            <w:pPr>
              <w:rPr>
                <w:sz w:val="2"/>
                <w:lang w:val="fr-FR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B19829" w14:textId="77777777" w:rsidR="009443AA" w:rsidRPr="007B1F42" w:rsidRDefault="009443AA" w:rsidP="009910A0">
            <w:pPr>
              <w:rPr>
                <w:sz w:val="2"/>
                <w:lang w:val="fr-FR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28273131" w14:textId="77777777" w:rsidR="009443AA" w:rsidRPr="007B1F42" w:rsidRDefault="009443AA" w:rsidP="009910A0">
            <w:pPr>
              <w:rPr>
                <w:lang w:val="fr-FR"/>
              </w:rPr>
            </w:pPr>
          </w:p>
        </w:tc>
      </w:tr>
    </w:tbl>
    <w:p w14:paraId="71F0B692" w14:textId="77777777" w:rsidR="009443AA" w:rsidRDefault="009443AA" w:rsidP="009443AA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3A98FE45" w14:textId="77777777" w:rsidR="009443AA" w:rsidRDefault="009443AA" w:rsidP="009443AA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Nota</w:t>
      </w:r>
      <w:proofErr w:type="gramStart"/>
      <w:r>
        <w:rPr>
          <w:b/>
          <w:color w:val="000000"/>
          <w:lang w:val="fr-FR"/>
        </w:rPr>
        <w:t xml:space="preserve"> :</w:t>
      </w:r>
      <w:r>
        <w:rPr>
          <w:color w:val="000000"/>
          <w:lang w:val="fr-FR"/>
        </w:rPr>
        <w:t>Si</w:t>
      </w:r>
      <w:proofErr w:type="gramEnd"/>
      <w:r>
        <w:rPr>
          <w:color w:val="000000"/>
          <w:lang w:val="fr-FR"/>
        </w:rPr>
        <w:t xml:space="preserve"> aucune case n'est cochée, ou si les deux cases sont cochées, le pouvoir adjudicateur considérera que seules les dispositions du CCAP s'appliquent.</w:t>
      </w:r>
    </w:p>
    <w:p w14:paraId="1A5F77F5" w14:textId="77777777" w:rsidR="009443AA" w:rsidRDefault="009443AA" w:rsidP="009443AA">
      <w:pPr>
        <w:pStyle w:val="Titre1"/>
        <w:shd w:val="clear" w:color="0F3250" w:fill="0F3250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17" w:name="ArtL1_AE-3-A9"/>
      <w:bookmarkStart w:id="18" w:name="_Toc214551017"/>
      <w:bookmarkEnd w:id="17"/>
      <w:r>
        <w:rPr>
          <w:rFonts w:ascii="Trebuchet MS" w:eastAsia="Trebuchet MS" w:hAnsi="Trebuchet MS" w:cs="Trebuchet MS"/>
          <w:color w:val="FFFFFF"/>
          <w:sz w:val="28"/>
          <w:lang w:val="fr-FR"/>
        </w:rPr>
        <w:t>7 - Avance</w:t>
      </w:r>
      <w:bookmarkEnd w:id="18"/>
    </w:p>
    <w:p w14:paraId="5B89B224" w14:textId="77777777" w:rsidR="009443AA" w:rsidRPr="007B1F42" w:rsidRDefault="009443AA" w:rsidP="009443AA">
      <w:pPr>
        <w:spacing w:line="60" w:lineRule="exact"/>
        <w:rPr>
          <w:sz w:val="6"/>
          <w:lang w:val="fr-FR"/>
        </w:rPr>
      </w:pPr>
      <w:r w:rsidRPr="007B1F42">
        <w:rPr>
          <w:lang w:val="fr-FR"/>
        </w:rPr>
        <w:t xml:space="preserve"> </w:t>
      </w:r>
    </w:p>
    <w:p w14:paraId="4C83FB80" w14:textId="77777777" w:rsidR="009443AA" w:rsidRDefault="009443AA" w:rsidP="009443AA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candidat renonce au bénéfice de l'avance (cocher la case correspondante) :</w:t>
      </w:r>
    </w:p>
    <w:p w14:paraId="7E5430F7" w14:textId="77777777" w:rsidR="009443AA" w:rsidRDefault="009443AA" w:rsidP="009443AA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9443AA" w14:paraId="1E9B4520" w14:textId="77777777" w:rsidTr="009910A0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E78144" w14:textId="77777777" w:rsidR="009443AA" w:rsidRDefault="009443AA" w:rsidP="009910A0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260060E" wp14:editId="28D50C2C">
                  <wp:extent cx="152400" cy="152400"/>
                  <wp:effectExtent l="0" t="0" r="0" b="0"/>
                  <wp:docPr id="20" name="Imag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57128E" w14:textId="77777777" w:rsidR="009443AA" w:rsidRDefault="009443AA" w:rsidP="009910A0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6F8703" w14:textId="77777777" w:rsidR="009443AA" w:rsidRDefault="009443AA" w:rsidP="009910A0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NON</w:t>
            </w:r>
          </w:p>
        </w:tc>
      </w:tr>
    </w:tbl>
    <w:p w14:paraId="45B79798" w14:textId="77777777" w:rsidR="009443AA" w:rsidRDefault="009443AA" w:rsidP="009443AA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9443AA" w14:paraId="7D3F8AD2" w14:textId="77777777" w:rsidTr="009910A0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3F7A30" w14:textId="77777777" w:rsidR="009443AA" w:rsidRDefault="009443AA" w:rsidP="009910A0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040B999" wp14:editId="1E1CCC3F">
                  <wp:extent cx="152400" cy="152400"/>
                  <wp:effectExtent l="0" t="0" r="0" b="0"/>
                  <wp:docPr id="21" name="Imag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3F405B" w14:textId="77777777" w:rsidR="009443AA" w:rsidRDefault="009443AA" w:rsidP="009910A0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94B062" w14:textId="77777777" w:rsidR="009443AA" w:rsidRDefault="009443AA" w:rsidP="009910A0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OUI</w:t>
            </w:r>
          </w:p>
        </w:tc>
      </w:tr>
    </w:tbl>
    <w:p w14:paraId="09BD97B9" w14:textId="77777777" w:rsidR="009443AA" w:rsidRDefault="009443AA" w:rsidP="009443AA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Nota :</w:t>
      </w:r>
      <w:r>
        <w:rPr>
          <w:color w:val="000000"/>
          <w:lang w:val="fr-FR"/>
        </w:rPr>
        <w:t xml:space="preserve"> Si aucune case n'est cochée, ou si les deux cases sont cochées, le pouvoir adjudicateur considérera que l'entreprise renonce au bénéfice de l'avance.</w:t>
      </w:r>
    </w:p>
    <w:p w14:paraId="49724A61" w14:textId="77777777" w:rsidR="009443AA" w:rsidRDefault="009443AA" w:rsidP="009443AA">
      <w:pPr>
        <w:pStyle w:val="Titre1"/>
        <w:shd w:val="clear" w:color="0F3250" w:fill="0F3250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19" w:name="ArtL1_AE-3-A11"/>
      <w:bookmarkStart w:id="20" w:name="_Toc214551018"/>
      <w:bookmarkEnd w:id="19"/>
      <w:r>
        <w:rPr>
          <w:rFonts w:ascii="Trebuchet MS" w:eastAsia="Trebuchet MS" w:hAnsi="Trebuchet MS" w:cs="Trebuchet MS"/>
          <w:color w:val="FFFFFF"/>
          <w:sz w:val="28"/>
          <w:lang w:val="fr-FR"/>
        </w:rPr>
        <w:t>8 - Nomenclature(s)</w:t>
      </w:r>
      <w:bookmarkEnd w:id="20"/>
    </w:p>
    <w:p w14:paraId="409C5197" w14:textId="77777777" w:rsidR="009443AA" w:rsidRPr="007B1F42" w:rsidRDefault="009443AA" w:rsidP="009443AA">
      <w:pPr>
        <w:spacing w:line="60" w:lineRule="exact"/>
        <w:rPr>
          <w:sz w:val="6"/>
          <w:lang w:val="fr-FR"/>
        </w:rPr>
      </w:pPr>
      <w:r w:rsidRPr="007B1F42">
        <w:rPr>
          <w:lang w:val="fr-FR"/>
        </w:rPr>
        <w:t xml:space="preserve"> </w:t>
      </w:r>
    </w:p>
    <w:p w14:paraId="47F2EC57" w14:textId="77777777" w:rsidR="009443AA" w:rsidRDefault="009443AA" w:rsidP="009443AA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classification conforme au vocabulaire commun des marchés européens (CPV) est :</w:t>
      </w:r>
    </w:p>
    <w:p w14:paraId="4D61A151" w14:textId="77777777" w:rsidR="009443AA" w:rsidRDefault="009443AA" w:rsidP="009443AA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800"/>
        <w:gridCol w:w="7800"/>
      </w:tblGrid>
      <w:tr w:rsidR="009443AA" w14:paraId="33103DE6" w14:textId="77777777" w:rsidTr="009910A0">
        <w:trPr>
          <w:trHeight w:val="454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7686DB" w14:textId="77777777" w:rsidR="009443AA" w:rsidRDefault="009443AA" w:rsidP="009910A0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Code principal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203EA7" w14:textId="77777777" w:rsidR="009443AA" w:rsidRDefault="009443AA" w:rsidP="009910A0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Description</w:t>
            </w:r>
          </w:p>
        </w:tc>
      </w:tr>
      <w:tr w:rsidR="009443AA" w14:paraId="3F28FE3D" w14:textId="77777777" w:rsidTr="009910A0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2360FF" w14:textId="77777777" w:rsidR="009443AA" w:rsidRDefault="009443AA" w:rsidP="009910A0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30199770-8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4CD235" w14:textId="77777777" w:rsidR="009443AA" w:rsidRDefault="009443AA" w:rsidP="009910A0">
            <w:pPr>
              <w:spacing w:before="60" w:after="40"/>
              <w:ind w:left="40" w:right="4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Chèques-repas</w:t>
            </w:r>
          </w:p>
        </w:tc>
      </w:tr>
      <w:tr w:rsidR="009443AA" w:rsidRPr="00737276" w14:paraId="3F51D73A" w14:textId="77777777" w:rsidTr="009910A0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AE52D6" w14:textId="77777777" w:rsidR="009443AA" w:rsidRDefault="009443AA" w:rsidP="009910A0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66133000-1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ACAC11" w14:textId="77777777" w:rsidR="009443AA" w:rsidRDefault="009443AA" w:rsidP="009910A0">
            <w:pPr>
              <w:spacing w:before="60" w:after="40"/>
              <w:ind w:left="40" w:right="4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Services de traitement d'opérations et services de compensation</w:t>
            </w:r>
          </w:p>
        </w:tc>
      </w:tr>
      <w:tr w:rsidR="009443AA" w14:paraId="29B8A87B" w14:textId="77777777" w:rsidTr="009910A0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BA97C0" w14:textId="77777777" w:rsidR="009443AA" w:rsidRDefault="009443AA" w:rsidP="009910A0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22459000-2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5C65C3" w14:textId="77777777" w:rsidR="009443AA" w:rsidRDefault="009443AA" w:rsidP="009910A0">
            <w:pPr>
              <w:spacing w:before="60" w:after="40"/>
              <w:ind w:left="40" w:right="4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Tickets</w:t>
            </w:r>
          </w:p>
        </w:tc>
      </w:tr>
    </w:tbl>
    <w:p w14:paraId="2589F860" w14:textId="25D1F679" w:rsidR="001D69D1" w:rsidRDefault="001D69D1">
      <w:pPr>
        <w:pStyle w:val="ParagrapheIndent1"/>
        <w:spacing w:line="232" w:lineRule="exact"/>
        <w:jc w:val="both"/>
        <w:rPr>
          <w:color w:val="000000"/>
          <w:lang w:val="fr-FR"/>
        </w:rPr>
        <w:sectPr w:rsidR="001D69D1">
          <w:footerReference w:type="default" r:id="rId21"/>
          <w:pgSz w:w="11900" w:h="16840"/>
          <w:pgMar w:top="1140" w:right="1140" w:bottom="1140" w:left="1140" w:header="1140" w:footer="1140" w:gutter="0"/>
          <w:cols w:space="708"/>
        </w:sectPr>
      </w:pPr>
    </w:p>
    <w:p w14:paraId="76FC09AF" w14:textId="77777777" w:rsidR="001D69D1" w:rsidRDefault="00D969A6">
      <w:pPr>
        <w:pStyle w:val="Titre1"/>
        <w:shd w:val="clear" w:color="0F3250" w:fill="0F3250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21" w:name="ArtL1_AE-3-A7"/>
      <w:bookmarkStart w:id="22" w:name="ArtL1_AE-3-A14"/>
      <w:bookmarkStart w:id="23" w:name="_Toc214551019"/>
      <w:bookmarkEnd w:id="21"/>
      <w:bookmarkEnd w:id="22"/>
      <w:r>
        <w:rPr>
          <w:rFonts w:ascii="Trebuchet MS" w:eastAsia="Trebuchet MS" w:hAnsi="Trebuchet MS" w:cs="Trebuchet MS"/>
          <w:color w:val="FFFFFF"/>
          <w:sz w:val="28"/>
          <w:lang w:val="fr-FR"/>
        </w:rPr>
        <w:lastRenderedPageBreak/>
        <w:t>9 - Signature</w:t>
      </w:r>
      <w:bookmarkEnd w:id="23"/>
    </w:p>
    <w:p w14:paraId="3E0C8299" w14:textId="77777777" w:rsidR="001D69D1" w:rsidRPr="00737276" w:rsidRDefault="00D969A6">
      <w:pPr>
        <w:spacing w:line="60" w:lineRule="exact"/>
        <w:rPr>
          <w:sz w:val="6"/>
          <w:lang w:val="fr-FR"/>
        </w:rPr>
      </w:pPr>
      <w:r w:rsidRPr="00737276">
        <w:rPr>
          <w:lang w:val="fr-FR"/>
        </w:rPr>
        <w:t xml:space="preserve"> </w:t>
      </w:r>
    </w:p>
    <w:p w14:paraId="00FB0386" w14:textId="77777777" w:rsidR="001D69D1" w:rsidRDefault="001D69D1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38C2DA49" w14:textId="77777777" w:rsidR="001D69D1" w:rsidRDefault="00D969A6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ENGAGEMENT DU CANDIDAT</w:t>
      </w:r>
    </w:p>
    <w:p w14:paraId="263CFB9D" w14:textId="77777777" w:rsidR="001D69D1" w:rsidRDefault="001D69D1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0C8D73DB" w14:textId="77777777" w:rsidR="001D69D1" w:rsidRDefault="00D969A6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J'affirme (nous affirmons) sous peine de résiliation de l'accord-cadre à mes (nos) torts exclusifs que la (les) société(s) pour laquelle (lesquelles) j'interviens (nous intervenons) ne tombe(nt) pas sous le coup des interdictions découlant des articles L. 2141-1 à L. 2141-14 du Code de la commande publique.</w:t>
      </w:r>
    </w:p>
    <w:p w14:paraId="29A2466B" w14:textId="77777777" w:rsidR="001D69D1" w:rsidRDefault="001D69D1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517430A4" w14:textId="77777777" w:rsidR="001D69D1" w:rsidRDefault="00D969A6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(Ne pas compléter dans le cas d'un dépôt signé électroniquement)</w:t>
      </w:r>
    </w:p>
    <w:p w14:paraId="717ADF23" w14:textId="77777777" w:rsidR="001D69D1" w:rsidRDefault="001D69D1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4E27F9CC" w14:textId="77777777" w:rsidR="009443AA" w:rsidRDefault="00D969A6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Fait en un seul original</w:t>
      </w:r>
    </w:p>
    <w:p w14:paraId="14BCE8AF" w14:textId="77777777" w:rsidR="009443AA" w:rsidRDefault="009443AA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2E373474" w14:textId="77777777" w:rsidR="009443AA" w:rsidRDefault="009443AA" w:rsidP="009443AA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16E4066F" w14:textId="77777777" w:rsidR="009443AA" w:rsidRDefault="009443AA" w:rsidP="009443AA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44D77DF5" w14:textId="77777777" w:rsidR="009443AA" w:rsidRDefault="009443AA" w:rsidP="009443AA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1A07EB3C" w14:textId="77777777" w:rsidR="009443AA" w:rsidRDefault="009443AA" w:rsidP="009443AA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Signature du candidat, du mandataire ou des membres du groupement </w:t>
      </w:r>
      <w:r>
        <w:rPr>
          <w:color w:val="000000"/>
          <w:sz w:val="16"/>
          <w:vertAlign w:val="superscript"/>
          <w:lang w:val="fr-FR"/>
        </w:rPr>
        <w:t>1</w:t>
      </w:r>
    </w:p>
    <w:p w14:paraId="3CD81E5C" w14:textId="77777777" w:rsidR="009443AA" w:rsidRDefault="009443AA" w:rsidP="009443AA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4A1186CA" w14:textId="77777777" w:rsidR="009443AA" w:rsidRDefault="009443AA" w:rsidP="009443AA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1D6CC548" w14:textId="77777777" w:rsidR="009443AA" w:rsidRDefault="009443AA" w:rsidP="009443AA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70D92316" w14:textId="77777777" w:rsidR="009443AA" w:rsidRDefault="009443AA" w:rsidP="009443AA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5523EB37" w14:textId="77777777" w:rsidR="009443AA" w:rsidRDefault="009443AA" w:rsidP="009443AA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5E03904B" w14:textId="77777777" w:rsidR="009443AA" w:rsidRDefault="009443AA" w:rsidP="009443AA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49C37BFD" w14:textId="77777777" w:rsidR="009443AA" w:rsidRDefault="009443AA" w:rsidP="009443AA">
      <w:pPr>
        <w:pStyle w:val="ParagrapheIndent1"/>
        <w:spacing w:after="240"/>
        <w:jc w:val="both"/>
        <w:rPr>
          <w:b/>
          <w:color w:val="000000"/>
          <w:u w:val="single"/>
          <w:lang w:val="fr-FR"/>
        </w:rPr>
      </w:pPr>
      <w:r>
        <w:rPr>
          <w:b/>
          <w:color w:val="000000"/>
          <w:u w:val="single"/>
          <w:lang w:val="fr-FR"/>
        </w:rPr>
        <w:t>ACCEPTATION DE L'OFFRE PAR LE POUVOIR ADJUDICATEUR</w:t>
      </w:r>
    </w:p>
    <w:p w14:paraId="6B788494" w14:textId="77777777" w:rsidR="009443AA" w:rsidRDefault="009443AA" w:rsidP="009443AA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présente offre est acceptée</w:t>
      </w:r>
    </w:p>
    <w:p w14:paraId="098322A5" w14:textId="77777777" w:rsidR="009443AA" w:rsidRDefault="009443AA" w:rsidP="009443AA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06D4D79B" w14:textId="77777777" w:rsidR="009443AA" w:rsidRDefault="009443AA" w:rsidP="009443AA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2E60099C" w14:textId="77777777" w:rsidR="009443AA" w:rsidRDefault="009443AA" w:rsidP="009443AA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28A30E0B" w14:textId="77777777" w:rsidR="009443AA" w:rsidRDefault="009443AA" w:rsidP="009443AA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11CF4092" w14:textId="3F8C6F0C" w:rsidR="009443AA" w:rsidRDefault="009443AA" w:rsidP="009443AA">
      <w:pPr>
        <w:pStyle w:val="style1010"/>
        <w:spacing w:line="232" w:lineRule="exact"/>
        <w:ind w:right="20"/>
        <w:jc w:val="center"/>
        <w:rPr>
          <w:color w:val="000000"/>
          <w:lang w:val="fr-FR"/>
        </w:rPr>
        <w:sectPr w:rsidR="009443AA">
          <w:footerReference w:type="default" r:id="rId22"/>
          <w:pgSz w:w="11900" w:h="16840"/>
          <w:pgMar w:top="1140" w:right="1140" w:bottom="1140" w:left="1140" w:header="1140" w:footer="1140" w:gutter="0"/>
          <w:cols w:space="708"/>
        </w:sectPr>
      </w:pPr>
    </w:p>
    <w:p w14:paraId="6AF0B30F" w14:textId="77777777" w:rsidR="001D69D1" w:rsidRDefault="001D69D1" w:rsidP="009443AA">
      <w:pPr>
        <w:pStyle w:val="style1010"/>
        <w:spacing w:line="232" w:lineRule="exact"/>
        <w:ind w:right="20"/>
        <w:rPr>
          <w:color w:val="000000"/>
          <w:lang w:val="fr-FR"/>
        </w:rPr>
      </w:pPr>
    </w:p>
    <w:p w14:paraId="2F1245C1" w14:textId="77777777" w:rsidR="001D69D1" w:rsidRDefault="001D69D1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6B0AC7F7" w14:textId="77777777" w:rsidR="001D69D1" w:rsidRDefault="00D969A6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NANTISSEMENT OU CESSION DE CREANCES</w:t>
      </w:r>
    </w:p>
    <w:p w14:paraId="17A63A2E" w14:textId="77777777" w:rsidR="001D69D1" w:rsidRDefault="001D69D1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5F12BC78" w14:textId="77777777" w:rsidR="001D69D1" w:rsidRDefault="00D969A6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Copie délivrée en unique exemplaire pour être remise à l'établissement de crédit en cas de cession ou de nantissement de créance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1D69D1" w14:paraId="62FCF281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D5258D" w14:textId="27CD3BA3" w:rsidR="001D69D1" w:rsidRDefault="00D969A6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79D499F" wp14:editId="44A27772">
                  <wp:extent cx="152400" cy="152400"/>
                  <wp:effectExtent l="0" t="0" r="0" b="0"/>
                  <wp:docPr id="22" name="Imag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0E89E2" w14:textId="77777777" w:rsidR="001D69D1" w:rsidRDefault="001D69D1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CC8016" w14:textId="77777777" w:rsidR="001D69D1" w:rsidRDefault="00D969A6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marché dont le montant est de (indiquer le montant en chiffres et en lettres) :</w:t>
            </w:r>
          </w:p>
          <w:p w14:paraId="705AB5CA" w14:textId="77777777" w:rsidR="001D69D1" w:rsidRDefault="00D969A6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1D69D1" w14:paraId="7F37E278" w14:textId="77777777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F01CE7" w14:textId="77777777" w:rsidR="001D69D1" w:rsidRDefault="001D69D1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917BD2" w14:textId="77777777" w:rsidR="001D69D1" w:rsidRDefault="001D69D1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62480014" w14:textId="77777777" w:rsidR="001D69D1" w:rsidRDefault="001D69D1"/>
        </w:tc>
      </w:tr>
    </w:tbl>
    <w:p w14:paraId="1DF80251" w14:textId="77777777" w:rsidR="001D69D1" w:rsidRDefault="00D969A6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1D69D1" w14:paraId="6776D68E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7DA67B" w14:textId="246A6F30" w:rsidR="001D69D1" w:rsidRDefault="00D969A6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81E47A8" wp14:editId="79BEB674">
                  <wp:extent cx="152400" cy="152400"/>
                  <wp:effectExtent l="0" t="0" r="0" b="0"/>
                  <wp:docPr id="23" name="Imag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689A58" w14:textId="77777777" w:rsidR="001D69D1" w:rsidRDefault="001D69D1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F5FDC1" w14:textId="77777777" w:rsidR="001D69D1" w:rsidRDefault="00D969A6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 xml:space="preserve">La totalité du bon de commande n° ........ </w:t>
            </w:r>
            <w:proofErr w:type="gramStart"/>
            <w:r>
              <w:rPr>
                <w:color w:val="000000"/>
                <w:lang w:val="fr-FR"/>
              </w:rPr>
              <w:t>afférent</w:t>
            </w:r>
            <w:proofErr w:type="gramEnd"/>
            <w:r>
              <w:rPr>
                <w:color w:val="000000"/>
                <w:lang w:val="fr-FR"/>
              </w:rPr>
              <w:t xml:space="preserve"> au marché (indiquer le montant en chiffres et lettres) :</w:t>
            </w:r>
          </w:p>
          <w:p w14:paraId="7014C282" w14:textId="77777777" w:rsidR="001D69D1" w:rsidRDefault="00D969A6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1D69D1" w14:paraId="0263A3AF" w14:textId="77777777">
        <w:trPr>
          <w:trHeight w:val="59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1203FD" w14:textId="77777777" w:rsidR="001D69D1" w:rsidRDefault="001D69D1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2FEB29" w14:textId="77777777" w:rsidR="001D69D1" w:rsidRDefault="001D69D1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5C5D4D19" w14:textId="77777777" w:rsidR="001D69D1" w:rsidRDefault="001D69D1"/>
        </w:tc>
      </w:tr>
    </w:tbl>
    <w:p w14:paraId="438B1DC2" w14:textId="77777777" w:rsidR="001D69D1" w:rsidRDefault="00D969A6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1D69D1" w14:paraId="14721B27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016343" w14:textId="78380438" w:rsidR="001D69D1" w:rsidRDefault="00D969A6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CAFCB47" wp14:editId="7DF9EE4D">
                  <wp:extent cx="152400" cy="152400"/>
                  <wp:effectExtent l="0" t="0" r="0" b="0"/>
                  <wp:docPr id="24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49CC45" w14:textId="77777777" w:rsidR="001D69D1" w:rsidRDefault="001D69D1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2E3F1F" w14:textId="77777777" w:rsidR="001D69D1" w:rsidRDefault="00D969A6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que le titulaire n'envisage pas de confier à des sous-traitants bénéficiant du paiement direct, est évaluée à (indiquer en chiffres et en lettres) :</w:t>
            </w:r>
          </w:p>
          <w:p w14:paraId="123849C1" w14:textId="77777777" w:rsidR="001D69D1" w:rsidRDefault="00D969A6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1D69D1" w14:paraId="0175CE5B" w14:textId="77777777">
        <w:trPr>
          <w:trHeight w:val="59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8856D2" w14:textId="77777777" w:rsidR="001D69D1" w:rsidRDefault="001D69D1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77A436" w14:textId="77777777" w:rsidR="001D69D1" w:rsidRDefault="001D69D1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05E37114" w14:textId="77777777" w:rsidR="001D69D1" w:rsidRDefault="001D69D1"/>
        </w:tc>
      </w:tr>
    </w:tbl>
    <w:p w14:paraId="1F7A347B" w14:textId="77777777" w:rsidR="001D69D1" w:rsidRDefault="00D969A6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1D69D1" w14:paraId="7CE2271B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3C07BC" w14:textId="69368924" w:rsidR="001D69D1" w:rsidRDefault="00D969A6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F163511" wp14:editId="266E1C0B">
                  <wp:extent cx="152400" cy="152400"/>
                  <wp:effectExtent l="0" t="0" r="0" b="0"/>
                  <wp:docPr id="25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018D5A" w14:textId="77777777" w:rsidR="001D69D1" w:rsidRDefault="001D69D1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9893EA" w14:textId="77777777" w:rsidR="001D69D1" w:rsidRDefault="00D969A6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évaluée à (indiquer le montant en chiffres et en lettres) :</w:t>
            </w:r>
          </w:p>
          <w:p w14:paraId="066F74D8" w14:textId="77777777" w:rsidR="001D69D1" w:rsidRDefault="00D969A6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1D69D1" w14:paraId="5F902435" w14:textId="77777777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033032" w14:textId="77777777" w:rsidR="001D69D1" w:rsidRDefault="001D69D1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5CAB89" w14:textId="77777777" w:rsidR="001D69D1" w:rsidRDefault="001D69D1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422D512E" w14:textId="77777777" w:rsidR="001D69D1" w:rsidRDefault="001D69D1"/>
        </w:tc>
      </w:tr>
    </w:tbl>
    <w:p w14:paraId="37C9DE92" w14:textId="77777777" w:rsidR="001D69D1" w:rsidRDefault="00D969A6">
      <w:pPr>
        <w:pStyle w:val="ParagrapheIndent1"/>
        <w:jc w:val="both"/>
        <w:rPr>
          <w:color w:val="000000"/>
          <w:lang w:val="fr-FR"/>
        </w:rPr>
      </w:pPr>
      <w:proofErr w:type="gramStart"/>
      <w:r>
        <w:rPr>
          <w:color w:val="000000"/>
          <w:lang w:val="fr-FR"/>
        </w:rPr>
        <w:t>et</w:t>
      </w:r>
      <w:proofErr w:type="gramEnd"/>
      <w:r>
        <w:rPr>
          <w:color w:val="000000"/>
          <w:lang w:val="fr-FR"/>
        </w:rPr>
        <w:t xml:space="preserve"> devant être exécutée par : . . . . . . . . . . . . . . . . . . </w:t>
      </w:r>
      <w:proofErr w:type="gramStart"/>
      <w:r>
        <w:rPr>
          <w:color w:val="000000"/>
          <w:lang w:val="fr-FR"/>
        </w:rPr>
        <w:t>. . . .</w:t>
      </w:r>
      <w:proofErr w:type="gramEnd"/>
      <w:r>
        <w:rPr>
          <w:color w:val="000000"/>
          <w:lang w:val="fr-FR"/>
        </w:rPr>
        <w:t xml:space="preserve"> </w:t>
      </w:r>
      <w:proofErr w:type="gramStart"/>
      <w:r>
        <w:rPr>
          <w:color w:val="000000"/>
          <w:lang w:val="fr-FR"/>
        </w:rPr>
        <w:t>en</w:t>
      </w:r>
      <w:proofErr w:type="gramEnd"/>
      <w:r>
        <w:rPr>
          <w:color w:val="000000"/>
          <w:lang w:val="fr-FR"/>
        </w:rPr>
        <w:t xml:space="preserve"> qualité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1D69D1" w14:paraId="658035B5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6C4E4B" w14:textId="0D961F7E" w:rsidR="001D69D1" w:rsidRDefault="00D969A6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1FE9195" wp14:editId="20418B9F">
                  <wp:extent cx="152400" cy="152400"/>
                  <wp:effectExtent l="0" t="0" r="0" b="0"/>
                  <wp:docPr id="26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04897C" w14:textId="77777777" w:rsidR="001D69D1" w:rsidRDefault="001D69D1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1B25A7" w14:textId="77777777" w:rsidR="001D69D1" w:rsidRDefault="00D969A6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membre</w:t>
            </w:r>
            <w:proofErr w:type="gramEnd"/>
            <w:r>
              <w:rPr>
                <w:color w:val="000000"/>
                <w:lang w:val="fr-FR"/>
              </w:rPr>
              <w:t xml:space="preserve"> d'un groupement d'entreprise</w:t>
            </w:r>
          </w:p>
        </w:tc>
      </w:tr>
      <w:tr w:rsidR="001D69D1" w14:paraId="250A20F0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9949E2" w14:textId="3DC193C9" w:rsidR="001D69D1" w:rsidRDefault="00D969A6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E23FB1C" wp14:editId="5A34FC58">
                  <wp:extent cx="152400" cy="152400"/>
                  <wp:effectExtent l="0" t="0" r="0" b="0"/>
                  <wp:docPr id="27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B41082" w14:textId="77777777" w:rsidR="001D69D1" w:rsidRDefault="001D69D1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EA27EB" w14:textId="77777777" w:rsidR="001D69D1" w:rsidRDefault="00D969A6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sous</w:t>
            </w:r>
            <w:proofErr w:type="gramEnd"/>
            <w:r>
              <w:rPr>
                <w:color w:val="000000"/>
                <w:lang w:val="fr-FR"/>
              </w:rPr>
              <w:t>-traitant</w:t>
            </w:r>
          </w:p>
        </w:tc>
      </w:tr>
    </w:tbl>
    <w:p w14:paraId="109E645E" w14:textId="77777777" w:rsidR="001D69D1" w:rsidRDefault="00D969A6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A . . . . . . . . . . . . . . . . . . </w:t>
      </w:r>
      <w:proofErr w:type="gramStart"/>
      <w:r>
        <w:rPr>
          <w:color w:val="000000"/>
          <w:lang w:val="fr-FR"/>
        </w:rPr>
        <w:t>. . . .</w:t>
      </w:r>
      <w:proofErr w:type="gramEnd"/>
    </w:p>
    <w:p w14:paraId="277D2113" w14:textId="77777777" w:rsidR="001D69D1" w:rsidRDefault="00D969A6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Le . . . . . . . . . . . . . . . . . . </w:t>
      </w:r>
      <w:proofErr w:type="gramStart"/>
      <w:r>
        <w:rPr>
          <w:color w:val="000000"/>
          <w:lang w:val="fr-FR"/>
        </w:rPr>
        <w:t>. . . .</w:t>
      </w:r>
      <w:proofErr w:type="gramEnd"/>
    </w:p>
    <w:p w14:paraId="066A8EDA" w14:textId="77777777" w:rsidR="001D69D1" w:rsidRDefault="001D69D1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40F6F678" w14:textId="77777777" w:rsidR="001D69D1" w:rsidRDefault="00D969A6">
      <w:pPr>
        <w:pStyle w:val="style1010"/>
        <w:spacing w:line="232" w:lineRule="exact"/>
        <w:ind w:right="20"/>
        <w:jc w:val="center"/>
        <w:rPr>
          <w:color w:val="000000"/>
          <w:sz w:val="16"/>
          <w:vertAlign w:val="superscript"/>
          <w:lang w:val="fr-FR"/>
        </w:rPr>
        <w:sectPr w:rsidR="001D69D1">
          <w:footerReference w:type="default" r:id="rId23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b/>
          <w:color w:val="000000"/>
          <w:lang w:val="fr-FR"/>
        </w:rPr>
        <w:t>Signature</w:t>
      </w:r>
      <w:r>
        <w:rPr>
          <w:color w:val="000000"/>
          <w:lang w:val="fr-FR"/>
        </w:rPr>
        <w:t xml:space="preserve"> </w:t>
      </w:r>
      <w:r>
        <w:rPr>
          <w:color w:val="000000"/>
          <w:sz w:val="16"/>
          <w:vertAlign w:val="superscript"/>
          <w:lang w:val="fr-FR"/>
        </w:rPr>
        <w:t>2</w:t>
      </w:r>
    </w:p>
    <w:p w14:paraId="5D5A390D" w14:textId="77777777" w:rsidR="001D69D1" w:rsidRDefault="00D969A6">
      <w:pPr>
        <w:pStyle w:val="Titre1"/>
        <w:shd w:val="clear" w:color="0F3250" w:fill="0F3250"/>
        <w:jc w:val="center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24" w:name="ArtL1_A-CT"/>
      <w:bookmarkStart w:id="25" w:name="_Toc214551020"/>
      <w:bookmarkEnd w:id="24"/>
      <w:r>
        <w:rPr>
          <w:rFonts w:ascii="Trebuchet MS" w:eastAsia="Trebuchet MS" w:hAnsi="Trebuchet MS" w:cs="Trebuchet MS"/>
          <w:color w:val="FFFFFF"/>
          <w:sz w:val="28"/>
          <w:lang w:val="fr-FR"/>
        </w:rPr>
        <w:lastRenderedPageBreak/>
        <w:t>ANNEXE N° 1 : DÉSIGNATION DES CO-TRAITANTS ET RÉPARTITION DES PRESTATIONS</w:t>
      </w:r>
      <w:bookmarkEnd w:id="25"/>
    </w:p>
    <w:p w14:paraId="694B914B" w14:textId="77777777" w:rsidR="001D69D1" w:rsidRPr="007B1F42" w:rsidRDefault="00D969A6">
      <w:pPr>
        <w:spacing w:after="60" w:line="240" w:lineRule="exact"/>
        <w:rPr>
          <w:lang w:val="fr-FR"/>
        </w:rPr>
      </w:pPr>
      <w:r w:rsidRPr="007B1F42">
        <w:rPr>
          <w:lang w:val="fr-FR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 w:rsidR="001D69D1" w14:paraId="34F91812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11E7D4" w14:textId="77777777" w:rsidR="001D69D1" w:rsidRDefault="00D969A6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F773FA" w14:textId="77777777" w:rsidR="001D69D1" w:rsidRDefault="00D969A6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290DFF" w14:textId="77777777" w:rsidR="001D69D1" w:rsidRDefault="00D969A6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0AB0BF" w14:textId="77777777" w:rsidR="001D69D1" w:rsidRDefault="00D969A6">
            <w:pPr>
              <w:spacing w:before="60"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Taux</w:t>
            </w:r>
          </w:p>
          <w:p w14:paraId="4F2B89AB" w14:textId="77777777" w:rsidR="001D69D1" w:rsidRDefault="00D969A6">
            <w:pPr>
              <w:spacing w:before="60" w:after="20"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4D4FBE" w14:textId="77777777" w:rsidR="001D69D1" w:rsidRDefault="00D969A6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TTC</w:t>
            </w:r>
          </w:p>
        </w:tc>
      </w:tr>
      <w:tr w:rsidR="001D69D1" w14:paraId="234CF5FA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1D4188" w14:textId="77777777" w:rsidR="001D69D1" w:rsidRDefault="00D969A6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2467D3D4" w14:textId="77777777" w:rsidR="001D69D1" w:rsidRDefault="00D969A6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…….….Code</w:t>
            </w:r>
            <w:proofErr w:type="gramEnd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 APE…………</w:t>
            </w:r>
          </w:p>
          <w:p w14:paraId="3E362230" w14:textId="77777777" w:rsidR="001D69D1" w:rsidRDefault="00D969A6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3DCA71CA" w14:textId="77777777" w:rsidR="001D69D1" w:rsidRDefault="00D969A6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1A7C30DF" w14:textId="77777777" w:rsidR="001D69D1" w:rsidRDefault="001D69D1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6B905D" w14:textId="77777777" w:rsidR="001D69D1" w:rsidRDefault="001D69D1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8DFFDA" w14:textId="77777777" w:rsidR="001D69D1" w:rsidRDefault="001D69D1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9D0D49" w14:textId="77777777" w:rsidR="001D69D1" w:rsidRDefault="001D69D1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13811C" w14:textId="77777777" w:rsidR="001D69D1" w:rsidRDefault="001D69D1"/>
        </w:tc>
      </w:tr>
      <w:tr w:rsidR="001D69D1" w14:paraId="54D7DC21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853363" w14:textId="77777777" w:rsidR="001D69D1" w:rsidRDefault="00D969A6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43114650" w14:textId="77777777" w:rsidR="001D69D1" w:rsidRDefault="00D969A6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…….….Code</w:t>
            </w:r>
            <w:proofErr w:type="gramEnd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 APE…………</w:t>
            </w:r>
          </w:p>
          <w:p w14:paraId="08C353BE" w14:textId="77777777" w:rsidR="001D69D1" w:rsidRDefault="00D969A6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487049FC" w14:textId="77777777" w:rsidR="001D69D1" w:rsidRDefault="00D969A6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16D31799" w14:textId="77777777" w:rsidR="001D69D1" w:rsidRDefault="001D69D1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3D1443" w14:textId="77777777" w:rsidR="001D69D1" w:rsidRDefault="001D69D1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3F135A" w14:textId="77777777" w:rsidR="001D69D1" w:rsidRDefault="001D69D1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D62256" w14:textId="77777777" w:rsidR="001D69D1" w:rsidRDefault="001D69D1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F01163" w14:textId="77777777" w:rsidR="001D69D1" w:rsidRDefault="001D69D1"/>
        </w:tc>
      </w:tr>
      <w:tr w:rsidR="001D69D1" w14:paraId="0B464447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24BDAB" w14:textId="77777777" w:rsidR="001D69D1" w:rsidRDefault="00D969A6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348D479A" w14:textId="77777777" w:rsidR="001D69D1" w:rsidRDefault="00D969A6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…….….Code</w:t>
            </w:r>
            <w:proofErr w:type="gramEnd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 APE…………</w:t>
            </w:r>
          </w:p>
          <w:p w14:paraId="2B00A9CD" w14:textId="77777777" w:rsidR="001D69D1" w:rsidRDefault="00D969A6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537EE28E" w14:textId="77777777" w:rsidR="001D69D1" w:rsidRDefault="00D969A6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45C64D8F" w14:textId="77777777" w:rsidR="001D69D1" w:rsidRDefault="001D69D1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9A36F9" w14:textId="77777777" w:rsidR="001D69D1" w:rsidRDefault="001D69D1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3BC7FF" w14:textId="77777777" w:rsidR="001D69D1" w:rsidRDefault="001D69D1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745DCC" w14:textId="77777777" w:rsidR="001D69D1" w:rsidRDefault="001D69D1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93F44FB" w14:textId="77777777" w:rsidR="001D69D1" w:rsidRDefault="001D69D1"/>
        </w:tc>
      </w:tr>
      <w:tr w:rsidR="001D69D1" w14:paraId="75B03741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B60B45" w14:textId="77777777" w:rsidR="001D69D1" w:rsidRDefault="00D969A6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5FDB27BD" w14:textId="77777777" w:rsidR="001D69D1" w:rsidRDefault="00D969A6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…….….Code</w:t>
            </w:r>
            <w:proofErr w:type="gramEnd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 APE…………</w:t>
            </w:r>
          </w:p>
          <w:p w14:paraId="7590570C" w14:textId="77777777" w:rsidR="001D69D1" w:rsidRDefault="00D969A6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3D685BF3" w14:textId="77777777" w:rsidR="001D69D1" w:rsidRDefault="00D969A6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679C4507" w14:textId="77777777" w:rsidR="001D69D1" w:rsidRDefault="001D69D1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110FE2" w14:textId="77777777" w:rsidR="001D69D1" w:rsidRDefault="001D69D1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9B31FC" w14:textId="77777777" w:rsidR="001D69D1" w:rsidRDefault="001D69D1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D96523" w14:textId="77777777" w:rsidR="001D69D1" w:rsidRDefault="001D69D1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09F2B2" w14:textId="77777777" w:rsidR="001D69D1" w:rsidRDefault="001D69D1"/>
        </w:tc>
      </w:tr>
      <w:tr w:rsidR="001D69D1" w14:paraId="01B52BB9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44B958" w14:textId="77777777" w:rsidR="001D69D1" w:rsidRDefault="00D969A6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5B87263B" w14:textId="77777777" w:rsidR="001D69D1" w:rsidRDefault="00D969A6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…….….Code</w:t>
            </w:r>
            <w:proofErr w:type="gramEnd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 APE…………</w:t>
            </w:r>
          </w:p>
          <w:p w14:paraId="6AD2874A" w14:textId="77777777" w:rsidR="001D69D1" w:rsidRDefault="00D969A6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299D0444" w14:textId="77777777" w:rsidR="001D69D1" w:rsidRDefault="00D969A6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07B96B37" w14:textId="77777777" w:rsidR="001D69D1" w:rsidRDefault="001D69D1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52CD88" w14:textId="77777777" w:rsidR="001D69D1" w:rsidRDefault="001D69D1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A3CF38" w14:textId="77777777" w:rsidR="001D69D1" w:rsidRDefault="001D69D1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517813" w14:textId="77777777" w:rsidR="001D69D1" w:rsidRDefault="001D69D1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785DDA" w14:textId="77777777" w:rsidR="001D69D1" w:rsidRDefault="001D69D1"/>
        </w:tc>
      </w:tr>
      <w:tr w:rsidR="001D69D1" w14:paraId="2E67B557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5AFC2D" w14:textId="77777777" w:rsidR="001D69D1" w:rsidRDefault="001D69D1"/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891085" w14:textId="77777777" w:rsidR="001D69D1" w:rsidRDefault="00D969A6">
            <w:pPr>
              <w:spacing w:before="180" w:after="60"/>
              <w:ind w:left="80" w:right="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Totaux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4B720E" w14:textId="77777777" w:rsidR="001D69D1" w:rsidRDefault="001D69D1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6359F7" w14:textId="77777777" w:rsidR="001D69D1" w:rsidRDefault="001D69D1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7F36D7" w14:textId="77777777" w:rsidR="001D69D1" w:rsidRDefault="001D69D1"/>
        </w:tc>
      </w:tr>
    </w:tbl>
    <w:p w14:paraId="5BA49F46" w14:textId="77777777" w:rsidR="001D69D1" w:rsidRDefault="001D69D1"/>
    <w:sectPr w:rsidR="001D69D1">
      <w:footerReference w:type="default" r:id="rId24"/>
      <w:pgSz w:w="16840" w:h="11900" w:orient="landscape"/>
      <w:pgMar w:top="1140" w:right="1140" w:bottom="1140" w:left="1140" w:header="1140" w:footer="114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003808" w14:textId="77777777" w:rsidR="00473EC6" w:rsidRDefault="00473EC6">
      <w:r>
        <w:separator/>
      </w:r>
    </w:p>
  </w:endnote>
  <w:endnote w:type="continuationSeparator" w:id="0">
    <w:p w14:paraId="213EF1A9" w14:textId="77777777" w:rsidR="00473EC6" w:rsidRDefault="00473E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4692B5" w14:textId="77777777" w:rsidR="001D69D1" w:rsidRDefault="001D69D1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1D69D1" w14:paraId="7ACE81E5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1772695" w14:textId="77777777" w:rsidR="001D69D1" w:rsidRDefault="00D969A6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proofErr w:type="gramStart"/>
          <w:r>
            <w:rPr>
              <w:color w:val="000000"/>
              <w:lang w:val="fr-FR"/>
            </w:rPr>
            <w:t>°:</w:t>
          </w:r>
          <w:proofErr w:type="gramEnd"/>
          <w:r>
            <w:rPr>
              <w:color w:val="000000"/>
              <w:lang w:val="fr-FR"/>
            </w:rPr>
            <w:t xml:space="preserve"> 2025-091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31013A5" w14:textId="77777777" w:rsidR="001D69D1" w:rsidRDefault="00D969A6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4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11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0F966B" w14:textId="77777777" w:rsidR="001D69D1" w:rsidRDefault="001D69D1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1D69D1" w14:paraId="78868CEE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3D0A6C40" w14:textId="77777777" w:rsidR="001D69D1" w:rsidRDefault="00D969A6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proofErr w:type="gramStart"/>
          <w:r>
            <w:rPr>
              <w:color w:val="000000"/>
              <w:lang w:val="fr-FR"/>
            </w:rPr>
            <w:t>°:</w:t>
          </w:r>
          <w:proofErr w:type="gramEnd"/>
          <w:r>
            <w:rPr>
              <w:color w:val="000000"/>
              <w:lang w:val="fr-FR"/>
            </w:rPr>
            <w:t xml:space="preserve"> 2025-091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3E7A3DF" w14:textId="77777777" w:rsidR="001D69D1" w:rsidRDefault="00D969A6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7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11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380C43" w14:textId="77777777" w:rsidR="001D69D1" w:rsidRDefault="00D969A6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Cocher la case correspondant à votre situation </w:t>
    </w:r>
  </w:p>
  <w:p w14:paraId="7E3B24D4" w14:textId="77777777" w:rsidR="001D69D1" w:rsidRPr="007B1F42" w:rsidRDefault="001D69D1">
    <w:pPr>
      <w:spacing w:after="160" w:line="240" w:lineRule="exact"/>
      <w:rPr>
        <w:lang w:val="fr-FR"/>
      </w:rPr>
    </w:pPr>
  </w:p>
  <w:p w14:paraId="3E00C596" w14:textId="77777777" w:rsidR="001D69D1" w:rsidRPr="007B1F42" w:rsidRDefault="001D69D1">
    <w:pPr>
      <w:spacing w:line="240" w:lineRule="exact"/>
      <w:rPr>
        <w:lang w:val="fr-FR"/>
      </w:rPr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1D69D1" w14:paraId="6D398E75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3EA8ECF9" w14:textId="77777777" w:rsidR="001D69D1" w:rsidRDefault="00D969A6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proofErr w:type="gramStart"/>
          <w:r>
            <w:rPr>
              <w:color w:val="000000"/>
              <w:lang w:val="fr-FR"/>
            </w:rPr>
            <w:t>°:</w:t>
          </w:r>
          <w:proofErr w:type="gramEnd"/>
          <w:r>
            <w:rPr>
              <w:color w:val="000000"/>
              <w:lang w:val="fr-FR"/>
            </w:rPr>
            <w:t xml:space="preserve"> 2025-091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7197F25B" w14:textId="77777777" w:rsidR="001D69D1" w:rsidRDefault="00D969A6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9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11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B56BAD" w14:textId="77777777" w:rsidR="001D69D1" w:rsidRDefault="00D969A6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Mention facultative dans le cas d'un dépôt signé électroniquement </w:t>
    </w:r>
  </w:p>
  <w:p w14:paraId="23F0A2EB" w14:textId="77777777" w:rsidR="001D69D1" w:rsidRDefault="00D969A6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(2)  Date et signature originales </w:t>
    </w:r>
  </w:p>
  <w:p w14:paraId="61A6C765" w14:textId="77777777" w:rsidR="001D69D1" w:rsidRDefault="001D69D1">
    <w:pPr>
      <w:spacing w:after="160" w:line="240" w:lineRule="exact"/>
    </w:pPr>
  </w:p>
  <w:p w14:paraId="563C461B" w14:textId="77777777" w:rsidR="001D69D1" w:rsidRDefault="001D69D1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1D69D1" w14:paraId="33AAED68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15A6089" w14:textId="77777777" w:rsidR="001D69D1" w:rsidRDefault="00D969A6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proofErr w:type="gramStart"/>
          <w:r>
            <w:rPr>
              <w:color w:val="000000"/>
              <w:lang w:val="fr-FR"/>
            </w:rPr>
            <w:t>°:</w:t>
          </w:r>
          <w:proofErr w:type="gramEnd"/>
          <w:r>
            <w:rPr>
              <w:color w:val="000000"/>
              <w:lang w:val="fr-FR"/>
            </w:rPr>
            <w:t xml:space="preserve"> 2025-091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33642BB" w14:textId="77777777" w:rsidR="001D69D1" w:rsidRDefault="00D969A6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10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11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9000"/>
      <w:gridCol w:w="5560"/>
    </w:tblGrid>
    <w:tr w:rsidR="001D69D1" w14:paraId="00CB2E07" w14:textId="77777777">
      <w:trPr>
        <w:trHeight w:val="385"/>
      </w:trPr>
      <w:tc>
        <w:tcPr>
          <w:tcW w:w="90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3E8B16B0" w14:textId="77777777" w:rsidR="001D69D1" w:rsidRDefault="00D969A6">
          <w:pP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</w:pP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Consultation n</w:t>
          </w:r>
          <w:proofErr w:type="gramStart"/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°:</w:t>
          </w:r>
          <w:proofErr w:type="gramEnd"/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 2025-091</w:t>
          </w:r>
        </w:p>
      </w:tc>
      <w:tc>
        <w:tcPr>
          <w:tcW w:w="556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78F24197" w14:textId="77777777" w:rsidR="001D69D1" w:rsidRDefault="00D969A6">
          <w:pPr>
            <w:jc w:val="right"/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</w:pP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Page 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instrText xml:space="preserve"> PAGE </w:instrTex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separate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11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end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 sur 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instrText xml:space="preserve"> NUMPAGES </w:instrTex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separate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11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2CCA8F" w14:textId="77777777" w:rsidR="00473EC6" w:rsidRDefault="00473EC6">
      <w:r>
        <w:separator/>
      </w:r>
    </w:p>
  </w:footnote>
  <w:footnote w:type="continuationSeparator" w:id="0">
    <w:p w14:paraId="12184FC7" w14:textId="77777777" w:rsidR="00473EC6" w:rsidRDefault="00473EC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69D1"/>
    <w:rsid w:val="000319FC"/>
    <w:rsid w:val="00051361"/>
    <w:rsid w:val="001D69D1"/>
    <w:rsid w:val="002670BE"/>
    <w:rsid w:val="00442574"/>
    <w:rsid w:val="00473EC6"/>
    <w:rsid w:val="00497D19"/>
    <w:rsid w:val="0058620B"/>
    <w:rsid w:val="006B72AD"/>
    <w:rsid w:val="00737276"/>
    <w:rsid w:val="007B1F42"/>
    <w:rsid w:val="007E2CC3"/>
    <w:rsid w:val="0088152B"/>
    <w:rsid w:val="00916021"/>
    <w:rsid w:val="009443AA"/>
    <w:rsid w:val="00A8196F"/>
    <w:rsid w:val="00B52AA2"/>
    <w:rsid w:val="00D96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82B8571"/>
  <w15:docId w15:val="{6AF0F76E-D623-4F1D-9EFD-63ADEA5BEB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qFormat/>
    <w:rsid w:val="00EF7B96"/>
    <w:pPr>
      <w:keepNext/>
      <w:spacing w:after="12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EF7B96"/>
    <w:pPr>
      <w:keepNext/>
      <w:spacing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TD">
    <w:name w:val="table TD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Titletable">
    <w:name w:val="Title table"/>
    <w:basedOn w:val="Normal"/>
    <w:next w:val="Normal"/>
    <w:qFormat/>
    <w:rPr>
      <w:rFonts w:ascii="Trebuchet MS" w:eastAsia="Trebuchet MS" w:hAnsi="Trebuchet MS" w:cs="Trebuchet MS"/>
      <w:b/>
      <w:color w:val="FFFFFF"/>
      <w:sz w:val="28"/>
    </w:rPr>
  </w:style>
  <w:style w:type="paragraph" w:customStyle="1" w:styleId="table">
    <w:name w:val="table"/>
    <w:qFormat/>
  </w:style>
  <w:style w:type="paragraph" w:customStyle="1" w:styleId="saisieClientCel">
    <w:name w:val="saisieClient_Cel"/>
    <w:qFormat/>
  </w:style>
  <w:style w:type="paragraph" w:customStyle="1" w:styleId="saisieClientHead">
    <w:name w:val="saisieClient_Head"/>
    <w:qFormat/>
  </w:style>
  <w:style w:type="paragraph" w:customStyle="1" w:styleId="tableGroupe">
    <w:name w:val="tableGroupe"/>
    <w:qFormat/>
  </w:style>
  <w:style w:type="paragraph" w:customStyle="1" w:styleId="style1010">
    <w:name w:val="style1|010"/>
    <w:qFormat/>
    <w:rPr>
      <w:rFonts w:ascii="Trebuchet MS" w:eastAsia="Trebuchet MS" w:hAnsi="Trebuchet MS" w:cs="Trebuchet MS"/>
    </w:rPr>
  </w:style>
  <w:style w:type="paragraph" w:customStyle="1" w:styleId="PiedDePage">
    <w:name w:val="PiedDePage"/>
    <w:basedOn w:val="Normal"/>
    <w:next w:val="Normal"/>
    <w:qFormat/>
    <w:rPr>
      <w:rFonts w:ascii="Trebuchet MS" w:eastAsia="Trebuchet MS" w:hAnsi="Trebuchet MS" w:cs="Trebuchet MS"/>
      <w:sz w:val="18"/>
    </w:rPr>
  </w:style>
  <w:style w:type="paragraph" w:customStyle="1" w:styleId="ParagrapheIndent1">
    <w:name w:val="ParagrapheIndent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style1">
    <w:name w:val="style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Valign">
    <w:name w:val="Valign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ParagrapheIndent2">
    <w:name w:val="ParagrapheIndent2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tableCF">
    <w:name w:val="table CF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customStyle="1" w:styleId="tableCH">
    <w:name w:val="table CH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styleId="TM1">
    <w:name w:val="toc 1"/>
    <w:basedOn w:val="Normal"/>
    <w:next w:val="Normal"/>
    <w:autoRedefine/>
    <w:uiPriority w:val="39"/>
    <w:rsid w:val="00805BCE"/>
  </w:style>
  <w:style w:type="character" w:styleId="Lienhypertexte">
    <w:name w:val="Hyperlink"/>
    <w:basedOn w:val="Policepardfaut"/>
    <w:uiPriority w:val="99"/>
    <w:rsid w:val="00EF7B96"/>
    <w:rPr>
      <w:color w:val="0000FF"/>
      <w:u w:val="single"/>
    </w:rPr>
  </w:style>
  <w:style w:type="paragraph" w:styleId="TM2">
    <w:name w:val="toc 2"/>
    <w:basedOn w:val="Normal"/>
    <w:next w:val="Normal"/>
    <w:autoRedefine/>
    <w:uiPriority w:val="39"/>
    <w:rsid w:val="00805BCE"/>
    <w:pPr>
      <w:ind w:left="2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8.pn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24" Type="http://schemas.openxmlformats.org/officeDocument/2006/relationships/footer" Target="footer5.xml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23" Type="http://schemas.openxmlformats.org/officeDocument/2006/relationships/footer" Target="footer4.xml"/><Relationship Id="rId10" Type="http://schemas.openxmlformats.org/officeDocument/2006/relationships/image" Target="media/image2.png"/><Relationship Id="rId19" Type="http://schemas.openxmlformats.org/officeDocument/2006/relationships/image" Target="media/image11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6a054c2-5e72-466f-99bc-6de005aab70e" xsi:nil="true"/>
    <lcf76f155ced4ddcb4097134ff3c332f xmlns="72b9721a-228e-4b6c-9c72-312cc28c5073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39625609C7CA449562A2C47EAD938C" ma:contentTypeVersion="19" ma:contentTypeDescription="Crée un document." ma:contentTypeScope="" ma:versionID="31509bcebf26d7f1d1448d590c826b05">
  <xsd:schema xmlns:xsd="http://www.w3.org/2001/XMLSchema" xmlns:xs="http://www.w3.org/2001/XMLSchema" xmlns:p="http://schemas.microsoft.com/office/2006/metadata/properties" xmlns:ns2="72b9721a-228e-4b6c-9c72-312cc28c5073" xmlns:ns3="66a054c2-5e72-466f-99bc-6de005aab70e" targetNamespace="http://schemas.microsoft.com/office/2006/metadata/properties" ma:root="true" ma:fieldsID="62f315b0654c40829692a9c4b2c69134" ns2:_="" ns3:_="">
    <xsd:import namespace="72b9721a-228e-4b6c-9c72-312cc28c5073"/>
    <xsd:import namespace="66a054c2-5e72-466f-99bc-6de005aab7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b9721a-228e-4b6c-9c72-312cc28c50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Balises d’images" ma:readOnly="false" ma:fieldId="{5cf76f15-5ced-4ddc-b409-7134ff3c332f}" ma:taxonomyMulti="true" ma:sspId="525e0835-c289-4a0f-b0b7-ffebcdf56e9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a054c2-5e72-466f-99bc-6de005aab70e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f41d8876-d9f1-4390-97f2-d4362812b8ec}" ma:internalName="TaxCatchAll" ma:showField="CatchAllData" ma:web="66a054c2-5e72-466f-99bc-6de005aab70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AE98A88-0491-4B25-985D-3804E18F6A21}">
  <ds:schemaRefs>
    <ds:schemaRef ds:uri="http://schemas.microsoft.com/office/2006/metadata/properties"/>
    <ds:schemaRef ds:uri="http://schemas.microsoft.com/office/infopath/2007/PartnerControls"/>
    <ds:schemaRef ds:uri="66a054c2-5e72-466f-99bc-6de005aab70e"/>
    <ds:schemaRef ds:uri="72b9721a-228e-4b6c-9c72-312cc28c5073"/>
  </ds:schemaRefs>
</ds:datastoreItem>
</file>

<file path=customXml/itemProps2.xml><?xml version="1.0" encoding="utf-8"?>
<ds:datastoreItem xmlns:ds="http://schemas.openxmlformats.org/officeDocument/2006/customXml" ds:itemID="{42F3C3EE-7846-4630-A768-2F8520F92E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2b9721a-228e-4b6c-9c72-312cc28c5073"/>
    <ds:schemaRef ds:uri="66a054c2-5e72-466f-99bc-6de005aab7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F01F02A-4E26-4B2C-A832-1F001B975A2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1485</Words>
  <Characters>8173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Philippine FAVRE</dc:creator>
  <cp:lastModifiedBy>Philippine FAVRE</cp:lastModifiedBy>
  <cp:revision>2</cp:revision>
  <dcterms:created xsi:type="dcterms:W3CDTF">2025-11-26T09:21:00Z</dcterms:created>
  <dcterms:modified xsi:type="dcterms:W3CDTF">2025-11-26T09:21:00Z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3d45b04-b48d-41ef-8ae8-c246086b38a8_Enabled">
    <vt:lpwstr>true</vt:lpwstr>
  </property>
  <property fmtid="{D5CDD505-2E9C-101B-9397-08002B2CF9AE}" pid="3" name="MSIP_Label_93d45b04-b48d-41ef-8ae8-c246086b38a8_SetDate">
    <vt:lpwstr>2025-11-06T15:53:28Z</vt:lpwstr>
  </property>
  <property fmtid="{D5CDD505-2E9C-101B-9397-08002B2CF9AE}" pid="4" name="MSIP_Label_93d45b04-b48d-41ef-8ae8-c246086b38a8_Method">
    <vt:lpwstr>Standard</vt:lpwstr>
  </property>
  <property fmtid="{D5CDD505-2E9C-101B-9397-08002B2CF9AE}" pid="5" name="MSIP_Label_93d45b04-b48d-41ef-8ae8-c246086b38a8_Name">
    <vt:lpwstr>defa4170-0d19-0005-0004-bc88714345d2</vt:lpwstr>
  </property>
  <property fmtid="{D5CDD505-2E9C-101B-9397-08002B2CF9AE}" pid="6" name="MSIP_Label_93d45b04-b48d-41ef-8ae8-c246086b38a8_SiteId">
    <vt:lpwstr>f2a69424-583d-4537-8e59-ecaf6313b6fe</vt:lpwstr>
  </property>
  <property fmtid="{D5CDD505-2E9C-101B-9397-08002B2CF9AE}" pid="7" name="MSIP_Label_93d45b04-b48d-41ef-8ae8-c246086b38a8_ActionId">
    <vt:lpwstr>24106d2d-c492-4c0d-912b-c31df2853418</vt:lpwstr>
  </property>
  <property fmtid="{D5CDD505-2E9C-101B-9397-08002B2CF9AE}" pid="8" name="MSIP_Label_93d45b04-b48d-41ef-8ae8-c246086b38a8_ContentBits">
    <vt:lpwstr>0</vt:lpwstr>
  </property>
  <property fmtid="{D5CDD505-2E9C-101B-9397-08002B2CF9AE}" pid="9" name="MSIP_Label_93d45b04-b48d-41ef-8ae8-c246086b38a8_Tag">
    <vt:lpwstr>10, 3, 0, 1</vt:lpwstr>
  </property>
  <property fmtid="{D5CDD505-2E9C-101B-9397-08002B2CF9AE}" pid="10" name="ContentTypeId">
    <vt:lpwstr>0x0101005139625609C7CA449562A2C47EAD938C</vt:lpwstr>
  </property>
  <property fmtid="{D5CDD505-2E9C-101B-9397-08002B2CF9AE}" pid="11" name="MediaServiceImageTags">
    <vt:lpwstr/>
  </property>
</Properties>
</file>